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140327" w14:textId="77777777" w:rsidR="00F57072" w:rsidRDefault="00325328" w:rsidP="00183CBB">
      <w:pPr>
        <w:pStyle w:val="Title"/>
      </w:pPr>
      <w:r>
        <w:t xml:space="preserve">ECE 210 Lab </w:t>
      </w:r>
      <w:r w:rsidR="00842CC7">
        <w:t>7</w:t>
      </w:r>
      <w:r w:rsidR="00B929FE">
        <w:t xml:space="preserve"> </w:t>
      </w:r>
      <w:r w:rsidR="004D0071">
        <w:t xml:space="preserve">– </w:t>
      </w:r>
      <w:r w:rsidR="00C0505D">
        <w:t xml:space="preserve">PCB </w:t>
      </w:r>
      <w:r w:rsidR="008F2357">
        <w:t>Soldering</w:t>
      </w:r>
    </w:p>
    <w:p w14:paraId="4BC9D0BE" w14:textId="77777777" w:rsidR="00CC2611" w:rsidRDefault="00183CBB" w:rsidP="00183CBB">
      <w:pPr>
        <w:pStyle w:val="Heading1"/>
      </w:pPr>
      <w:r>
        <w:t>Overview</w:t>
      </w:r>
    </w:p>
    <w:p w14:paraId="1859EE08" w14:textId="77777777" w:rsidR="005E6423" w:rsidRDefault="00C0505D" w:rsidP="00706AC6">
      <w:r>
        <w:t>In this lab, you will solder components to your printed circuit board (PCB) in order to turn it from a piece of plastic into a power adapter and motor controller board.</w:t>
      </w:r>
    </w:p>
    <w:p w14:paraId="4D0D56B0" w14:textId="77777777" w:rsidR="00045B71" w:rsidRDefault="00045B71" w:rsidP="00045B71">
      <w:r>
        <w:t>You will need</w:t>
      </w:r>
    </w:p>
    <w:p w14:paraId="13C3771B" w14:textId="77777777" w:rsidR="00F54C8C" w:rsidRDefault="00DC5121" w:rsidP="00045B71">
      <w:r w:rsidRPr="00DC5121">
        <w:rPr>
          <w:noProof/>
        </w:rPr>
        <w:drawing>
          <wp:inline distT="0" distB="0" distL="0" distR="0" wp14:anchorId="616E624A" wp14:editId="62BDA23F">
            <wp:extent cx="5943600" cy="2286000"/>
            <wp:effectExtent l="0" t="0" r="0" b="0"/>
            <wp:docPr id="9" name="Picture 9" descr="E:\ECE210\circuit 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CE210\circuit parts.jpg"/>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9436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CBD0021" w14:textId="77777777" w:rsidR="00045B71" w:rsidRDefault="00045B71" w:rsidP="00045B71">
      <w:pPr>
        <w:pStyle w:val="ListParagraph"/>
        <w:numPr>
          <w:ilvl w:val="0"/>
          <w:numId w:val="22"/>
        </w:numPr>
      </w:pPr>
      <w:r>
        <w:t>PCB board (with 2 x transistors and 1 x 3.3 V voltage regulator already soldered on)</w:t>
      </w:r>
    </w:p>
    <w:p w14:paraId="09BACA1C" w14:textId="1C4E57EE" w:rsidR="00045B71" w:rsidRDefault="009F4D79" w:rsidP="00045B71">
      <w:pPr>
        <w:pStyle w:val="ListParagraph"/>
        <w:numPr>
          <w:ilvl w:val="0"/>
          <w:numId w:val="22"/>
        </w:numPr>
      </w:pPr>
      <w:r>
        <w:t>5</w:t>
      </w:r>
      <w:r w:rsidR="00045B71">
        <w:t xml:space="preserve"> x 10 k</w:t>
      </w:r>
      <w:r w:rsidR="00045B71">
        <w:rPr>
          <w:rFonts w:cstheme="minorHAnsi"/>
        </w:rPr>
        <w:t>Ω</w:t>
      </w:r>
      <w:r w:rsidR="00045B71">
        <w:t xml:space="preserve"> resistors</w:t>
      </w:r>
      <w:r>
        <w:t xml:space="preserve"> (R2 – R6)</w:t>
      </w:r>
    </w:p>
    <w:p w14:paraId="5DE838A9" w14:textId="78FB4BBA" w:rsidR="00045B71" w:rsidRPr="009F4D79" w:rsidRDefault="00045B71" w:rsidP="00045B71">
      <w:pPr>
        <w:pStyle w:val="ListParagraph"/>
        <w:numPr>
          <w:ilvl w:val="0"/>
          <w:numId w:val="22"/>
        </w:numPr>
      </w:pPr>
      <w:r>
        <w:t xml:space="preserve">1 x 330 </w:t>
      </w:r>
      <w:r w:rsidR="009F4D79">
        <w:rPr>
          <w:rFonts w:cstheme="minorHAnsi"/>
        </w:rPr>
        <w:t>Ω</w:t>
      </w:r>
      <w:r>
        <w:rPr>
          <w:rFonts w:cstheme="minorHAnsi"/>
        </w:rPr>
        <w:t xml:space="preserve"> resistor</w:t>
      </w:r>
      <w:r w:rsidR="009F4D79">
        <w:rPr>
          <w:rFonts w:cstheme="minorHAnsi"/>
        </w:rPr>
        <w:t xml:space="preserve"> (R1)</w:t>
      </w:r>
    </w:p>
    <w:p w14:paraId="2FC25790" w14:textId="74AFF4DF" w:rsidR="009F4D79" w:rsidRPr="009F4D79" w:rsidRDefault="009F4D79" w:rsidP="00045B71">
      <w:pPr>
        <w:pStyle w:val="ListParagraph"/>
        <w:numPr>
          <w:ilvl w:val="0"/>
          <w:numId w:val="22"/>
        </w:numPr>
      </w:pPr>
      <w:r>
        <w:rPr>
          <w:rFonts w:cstheme="minorHAnsi"/>
        </w:rPr>
        <w:t>1 x 13 k</w:t>
      </w:r>
      <w:r>
        <w:rPr>
          <w:rFonts w:cstheme="minorHAnsi"/>
        </w:rPr>
        <w:t>Ω</w:t>
      </w:r>
      <w:r>
        <w:rPr>
          <w:rFonts w:cstheme="minorHAnsi"/>
        </w:rPr>
        <w:t xml:space="preserve"> resistor (R7)</w:t>
      </w:r>
    </w:p>
    <w:p w14:paraId="088E877E" w14:textId="1633D6D7" w:rsidR="000C6DB8" w:rsidRPr="00045B71" w:rsidRDefault="009F4D79" w:rsidP="000C6DB8">
      <w:pPr>
        <w:pStyle w:val="ListParagraph"/>
        <w:numPr>
          <w:ilvl w:val="0"/>
          <w:numId w:val="22"/>
        </w:numPr>
      </w:pPr>
      <w:r>
        <w:rPr>
          <w:rFonts w:cstheme="minorHAnsi"/>
        </w:rPr>
        <w:t>1 x 1 k</w:t>
      </w:r>
      <w:r>
        <w:rPr>
          <w:rFonts w:cstheme="minorHAnsi"/>
        </w:rPr>
        <w:t>Ω</w:t>
      </w:r>
      <w:r>
        <w:rPr>
          <w:rFonts w:cstheme="minorHAnsi"/>
        </w:rPr>
        <w:t xml:space="preserve"> resistor (R8)</w:t>
      </w:r>
    </w:p>
    <w:p w14:paraId="30D296D8" w14:textId="6EF2807B" w:rsidR="00045B71" w:rsidRDefault="00045B71" w:rsidP="00045B71">
      <w:pPr>
        <w:pStyle w:val="ListParagraph"/>
        <w:numPr>
          <w:ilvl w:val="0"/>
          <w:numId w:val="22"/>
        </w:numPr>
      </w:pPr>
      <w:r>
        <w:t xml:space="preserve">3 x 0.1 </w:t>
      </w:r>
      <w:r>
        <w:rPr>
          <w:rFonts w:cstheme="minorHAnsi"/>
        </w:rPr>
        <w:t>µ</w:t>
      </w:r>
      <w:r>
        <w:t>F capacitors</w:t>
      </w:r>
      <w:r w:rsidR="000C6DB8">
        <w:t xml:space="preserve"> (C1-C3)</w:t>
      </w:r>
    </w:p>
    <w:p w14:paraId="19F1A214" w14:textId="7BF25C5A" w:rsidR="00045B71" w:rsidRDefault="006238F3" w:rsidP="00045B71">
      <w:pPr>
        <w:pStyle w:val="ListParagraph"/>
        <w:numPr>
          <w:ilvl w:val="0"/>
          <w:numId w:val="22"/>
        </w:numPr>
      </w:pPr>
      <w:r>
        <w:t>1</w:t>
      </w:r>
      <w:r w:rsidR="00045B71">
        <w:t xml:space="preserve"> x 10 </w:t>
      </w:r>
      <w:r w:rsidR="00045B71">
        <w:rPr>
          <w:rFonts w:cstheme="minorHAnsi"/>
        </w:rPr>
        <w:t>µ</w:t>
      </w:r>
      <w:r w:rsidR="00045B71">
        <w:t>F capacitor</w:t>
      </w:r>
      <w:r w:rsidR="000C6DB8">
        <w:t xml:space="preserve"> (C</w:t>
      </w:r>
      <w:r>
        <w:t>4</w:t>
      </w:r>
      <w:r w:rsidR="000C6DB8">
        <w:t>)</w:t>
      </w:r>
    </w:p>
    <w:p w14:paraId="5DE52913" w14:textId="0F147331" w:rsidR="006238F3" w:rsidRDefault="006238F3" w:rsidP="00045B71">
      <w:pPr>
        <w:pStyle w:val="ListParagraph"/>
        <w:numPr>
          <w:ilvl w:val="0"/>
          <w:numId w:val="22"/>
        </w:numPr>
      </w:pPr>
      <w:r>
        <w:t>1 x 33 uF capacitor (C5)</w:t>
      </w:r>
    </w:p>
    <w:p w14:paraId="423AFF85" w14:textId="2CA34D3A" w:rsidR="000C6DB8" w:rsidRDefault="000C6DB8" w:rsidP="00045B71">
      <w:pPr>
        <w:pStyle w:val="ListParagraph"/>
        <w:numPr>
          <w:ilvl w:val="0"/>
          <w:numId w:val="22"/>
        </w:numPr>
      </w:pPr>
      <w:r>
        <w:t xml:space="preserve">1 x </w:t>
      </w:r>
    </w:p>
    <w:p w14:paraId="65E3A949" w14:textId="1FA82BB7" w:rsidR="00045B71" w:rsidRDefault="000C6DB8" w:rsidP="00045B71">
      <w:pPr>
        <w:pStyle w:val="ListParagraph"/>
        <w:numPr>
          <w:ilvl w:val="0"/>
          <w:numId w:val="22"/>
        </w:numPr>
      </w:pPr>
      <w:r>
        <w:t>2</w:t>
      </w:r>
      <w:r w:rsidR="00045B71">
        <w:t xml:space="preserve"> x red LED</w:t>
      </w:r>
      <w:r>
        <w:t>s</w:t>
      </w:r>
    </w:p>
    <w:p w14:paraId="69E2556B" w14:textId="77777777" w:rsidR="00045B71" w:rsidRDefault="00045B71" w:rsidP="00045B71">
      <w:pPr>
        <w:pStyle w:val="ListParagraph"/>
        <w:numPr>
          <w:ilvl w:val="0"/>
          <w:numId w:val="22"/>
        </w:numPr>
      </w:pPr>
      <w:r>
        <w:t>1 x 5</w:t>
      </w:r>
      <w:r w:rsidR="00A615A4">
        <w:t xml:space="preserve"> V</w:t>
      </w:r>
      <w:r>
        <w:t xml:space="preserve"> voltage regulator</w:t>
      </w:r>
    </w:p>
    <w:p w14:paraId="2AF3EC66" w14:textId="77777777" w:rsidR="00A615A4" w:rsidRDefault="00A615A4" w:rsidP="00045B71">
      <w:pPr>
        <w:pStyle w:val="ListParagraph"/>
        <w:numPr>
          <w:ilvl w:val="0"/>
          <w:numId w:val="22"/>
        </w:numPr>
      </w:pPr>
      <w:r>
        <w:t>Headers</w:t>
      </w:r>
    </w:p>
    <w:p w14:paraId="6AC0C890" w14:textId="77777777" w:rsidR="00A615A4" w:rsidRDefault="001347E4" w:rsidP="00A615A4">
      <w:pPr>
        <w:pStyle w:val="ListParagraph"/>
        <w:numPr>
          <w:ilvl w:val="1"/>
          <w:numId w:val="22"/>
        </w:numPr>
      </w:pPr>
      <w:r>
        <w:t xml:space="preserve">1 – </w:t>
      </w:r>
      <w:r w:rsidR="00A615A4">
        <w:t>2x5 female</w:t>
      </w:r>
    </w:p>
    <w:p w14:paraId="00DB2F68" w14:textId="77777777" w:rsidR="00A615A4" w:rsidRDefault="001347E4" w:rsidP="00A615A4">
      <w:pPr>
        <w:pStyle w:val="ListParagraph"/>
        <w:numPr>
          <w:ilvl w:val="1"/>
          <w:numId w:val="22"/>
        </w:numPr>
      </w:pPr>
      <w:r>
        <w:t xml:space="preserve">2 – </w:t>
      </w:r>
      <w:r w:rsidR="00A615A4">
        <w:t>8x1 female</w:t>
      </w:r>
    </w:p>
    <w:p w14:paraId="73B65C41" w14:textId="77777777" w:rsidR="001347E4" w:rsidRDefault="001347E4" w:rsidP="00A615A4">
      <w:pPr>
        <w:pStyle w:val="ListParagraph"/>
        <w:numPr>
          <w:ilvl w:val="1"/>
          <w:numId w:val="22"/>
        </w:numPr>
      </w:pPr>
      <w:r>
        <w:t>2 – 2x1 female</w:t>
      </w:r>
    </w:p>
    <w:p w14:paraId="35FE21A7" w14:textId="77777777" w:rsidR="001347E4" w:rsidRDefault="00A615A4" w:rsidP="001347E4">
      <w:pPr>
        <w:pStyle w:val="ListParagraph"/>
        <w:numPr>
          <w:ilvl w:val="1"/>
          <w:numId w:val="22"/>
        </w:numPr>
      </w:pPr>
      <w:r>
        <w:t xml:space="preserve">4 </w:t>
      </w:r>
      <w:r w:rsidR="001347E4">
        <w:t xml:space="preserve">– </w:t>
      </w:r>
      <w:r>
        <w:t>2x1 male</w:t>
      </w:r>
    </w:p>
    <w:p w14:paraId="715DC23B" w14:textId="77777777" w:rsidR="00F4502A" w:rsidRDefault="00F4502A" w:rsidP="00F4502A"/>
    <w:p w14:paraId="34F144F9" w14:textId="77777777" w:rsidR="00F4502A" w:rsidRDefault="00F4502A" w:rsidP="00F4502A">
      <w:pPr>
        <w:pStyle w:val="Heading1"/>
      </w:pPr>
      <w:r>
        <w:t>Pre-Lab Activities</w:t>
      </w:r>
    </w:p>
    <w:p w14:paraId="26EFE1E5" w14:textId="77777777" w:rsidR="00F4502A" w:rsidRDefault="00F4502A" w:rsidP="00F4502A">
      <w:pPr>
        <w:pStyle w:val="ListParagraph"/>
        <w:numPr>
          <w:ilvl w:val="0"/>
          <w:numId w:val="23"/>
        </w:numPr>
      </w:pPr>
      <w:r>
        <w:t>Test to ensure the three pins of the transistors and voltage regulator are not connected using the continuity tester on the digital multimeter (DMM).</w:t>
      </w:r>
    </w:p>
    <w:p w14:paraId="5BB9D512" w14:textId="77777777" w:rsidR="00F4502A" w:rsidRPr="00F4502A" w:rsidRDefault="00F4502A" w:rsidP="00F4502A">
      <w:pPr>
        <w:pStyle w:val="ListParagraph"/>
        <w:numPr>
          <w:ilvl w:val="0"/>
          <w:numId w:val="23"/>
        </w:numPr>
      </w:pPr>
      <w:r>
        <w:t>Make sure the LED works by inserting it into your Arduino between digital pin 13 and GND and running your LED lab (example 1).</w:t>
      </w:r>
    </w:p>
    <w:p w14:paraId="03300D4D" w14:textId="77777777" w:rsidR="00223D0A" w:rsidRDefault="00223D0A">
      <w:pPr>
        <w:rPr>
          <w:smallCaps/>
          <w:spacing w:val="5"/>
          <w:sz w:val="32"/>
          <w:szCs w:val="32"/>
        </w:rPr>
      </w:pPr>
      <w:r>
        <w:lastRenderedPageBreak/>
        <w:br w:type="page"/>
      </w:r>
    </w:p>
    <w:p w14:paraId="657AFCD1" w14:textId="77777777" w:rsidR="009D7EF1" w:rsidRDefault="007707E9" w:rsidP="007707E9">
      <w:pPr>
        <w:pStyle w:val="Heading1"/>
      </w:pPr>
      <w:r>
        <w:lastRenderedPageBreak/>
        <w:t>Starting Point</w:t>
      </w:r>
    </w:p>
    <w:p w14:paraId="3A41C076" w14:textId="77777777" w:rsidR="007707E9" w:rsidRDefault="007707E9" w:rsidP="007707E9">
      <w:r>
        <w:rPr>
          <w:noProof/>
        </w:rPr>
        <w:drawing>
          <wp:inline distT="0" distB="0" distL="0" distR="0" wp14:anchorId="20064446" wp14:editId="2B75EECC">
            <wp:extent cx="2947670" cy="5827623"/>
            <wp:effectExtent l="7937" t="0" r="0" b="0"/>
            <wp:docPr id="1" name="Picture 1" descr="C:\Users\C21William.Yingst\Documents\Spring 2019 Academics\ECE 499\DFEC_RoboticsLearningPlatform\pcb\pic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21William.Yingst\Documents\Spring 2019 Academics\ECE 499\DFEC_RoboticsLearningPlatform\pcb\pics\top.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rot="5400000">
                      <a:off x="0" y="0"/>
                      <a:ext cx="2949057" cy="5830365"/>
                    </a:xfrm>
                    <a:prstGeom prst="rect">
                      <a:avLst/>
                    </a:prstGeom>
                    <a:noFill/>
                    <a:ln>
                      <a:noFill/>
                    </a:ln>
                  </pic:spPr>
                </pic:pic>
              </a:graphicData>
            </a:graphic>
          </wp:inline>
        </w:drawing>
      </w:r>
    </w:p>
    <w:p w14:paraId="078133E1" w14:textId="77777777" w:rsidR="007707E9" w:rsidRDefault="007707E9" w:rsidP="007707E9">
      <w:r>
        <w:t>This is the PCB with all of its component labels. The transistors (3-pin components represented by a circle with a flattened side) may have been soldered in for you. If not, start with those.</w:t>
      </w:r>
    </w:p>
    <w:p w14:paraId="02AFFD62" w14:textId="77777777" w:rsidR="00163D0F" w:rsidRDefault="00163D0F" w:rsidP="00163D0F">
      <w:pPr>
        <w:pStyle w:val="ListParagraph"/>
        <w:numPr>
          <w:ilvl w:val="0"/>
          <w:numId w:val="21"/>
        </w:numPr>
      </w:pPr>
      <w:r>
        <w:t>Solder all 5 resistors into the board. It is highly recommended to use a digital multimeter to double-check the resistances of each resistor. Additionally, recognize that the resistor in the center of the board is R3, with a value of 10 kΩ (NOT 310 kΩ). To save time, identify and place all of the resistors before soldering them (you can bend their pins on the backside of the board to hold them in place temporarily).</w:t>
      </w:r>
    </w:p>
    <w:p w14:paraId="34984662" w14:textId="77777777" w:rsidR="00163D0F" w:rsidRDefault="00163D0F" w:rsidP="00163D0F">
      <w:pPr>
        <w:pStyle w:val="ListParagraph"/>
        <w:numPr>
          <w:ilvl w:val="1"/>
          <w:numId w:val="21"/>
        </w:numPr>
      </w:pPr>
      <w:r>
        <w:t>R1: 330 Ω</w:t>
      </w:r>
    </w:p>
    <w:p w14:paraId="50D0F6C5" w14:textId="77777777" w:rsidR="00163D0F" w:rsidRDefault="00163D0F" w:rsidP="00163D0F">
      <w:pPr>
        <w:pStyle w:val="ListParagraph"/>
        <w:numPr>
          <w:ilvl w:val="1"/>
          <w:numId w:val="21"/>
        </w:numPr>
      </w:pPr>
      <w:r>
        <w:t>R3: 10 kΩ</w:t>
      </w:r>
    </w:p>
    <w:p w14:paraId="7B97B3E3" w14:textId="77777777" w:rsidR="00163D0F" w:rsidRDefault="00163D0F" w:rsidP="00163D0F">
      <w:pPr>
        <w:pStyle w:val="ListParagraph"/>
        <w:numPr>
          <w:ilvl w:val="1"/>
          <w:numId w:val="21"/>
        </w:numPr>
      </w:pPr>
      <w:r>
        <w:t>R4: 10 kΩ</w:t>
      </w:r>
    </w:p>
    <w:p w14:paraId="05DD00E2" w14:textId="77777777" w:rsidR="00163D0F" w:rsidRDefault="00163D0F" w:rsidP="00163D0F">
      <w:pPr>
        <w:pStyle w:val="ListParagraph"/>
        <w:numPr>
          <w:ilvl w:val="1"/>
          <w:numId w:val="21"/>
        </w:numPr>
      </w:pPr>
      <w:r>
        <w:t>R5: 10 kΩ</w:t>
      </w:r>
    </w:p>
    <w:p w14:paraId="0A77837F" w14:textId="77777777" w:rsidR="00163D0F" w:rsidRDefault="00163D0F" w:rsidP="00163D0F">
      <w:pPr>
        <w:pStyle w:val="ListParagraph"/>
        <w:numPr>
          <w:ilvl w:val="1"/>
          <w:numId w:val="21"/>
        </w:numPr>
      </w:pPr>
      <w:r>
        <w:t>R6: 10 kΩ</w:t>
      </w:r>
    </w:p>
    <w:p w14:paraId="25FC44C1" w14:textId="77777777" w:rsidR="00163D0F" w:rsidRDefault="00D855F0" w:rsidP="00163D0F">
      <w:pPr>
        <w:pStyle w:val="ListParagraph"/>
        <w:numPr>
          <w:ilvl w:val="0"/>
          <w:numId w:val="21"/>
        </w:numPr>
      </w:pPr>
      <w:r>
        <w:t>Next, solder the 3 smaller, orange capacitors into the C1, C2, and C4 spots on the board. By this point, the board should look like th</w:t>
      </w:r>
      <w:r w:rsidR="002E7F20">
        <w:t>is (with the transistors):</w:t>
      </w:r>
    </w:p>
    <w:p w14:paraId="59E65AA2" w14:textId="77777777" w:rsidR="002E7F20" w:rsidRDefault="002E7F20" w:rsidP="002E7F20">
      <w:pPr>
        <w:jc w:val="center"/>
      </w:pPr>
      <w:r>
        <w:rPr>
          <w:noProof/>
        </w:rPr>
        <w:drawing>
          <wp:inline distT="0" distB="0" distL="0" distR="0" wp14:anchorId="6656D8E1" wp14:editId="2CCB2899">
            <wp:extent cx="4533900" cy="2257425"/>
            <wp:effectExtent l="0" t="0" r="0" b="9525"/>
            <wp:docPr id="3" name="Picture 3" descr="C:\Users\C21William.Yingst\Documents\Spring 2019 Academics\ECE 499\Images\IMG_20190123_182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21William.Yingst\Documents\Spring 2019 Academics\ECE 499\Images\IMG_20190123_182642.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8195" b="82246" l="16700" r="94368">
                                  <a14:backgroundMark x1="20232" y1="78623" x2="90044" y2="76285"/>
                                  <a14:backgroundMark x1="85227" y1="50856" x2="86833" y2="52997"/>
                                </a14:backgroundRemoval>
                              </a14:imgEffect>
                            </a14:imgLayer>
                          </a14:imgProps>
                        </a:ext>
                        <a:ext uri="{28A0092B-C50C-407E-A947-70E740481C1C}">
                          <a14:useLocalDpi xmlns:a14="http://schemas.microsoft.com/office/drawing/2010/main"/>
                        </a:ext>
                      </a:extLst>
                    </a:blip>
                    <a:srcRect l="17175" t="28205" r="6421" b="21154"/>
                    <a:stretch/>
                  </pic:blipFill>
                  <pic:spPr bwMode="auto">
                    <a:xfrm>
                      <a:off x="0" y="0"/>
                      <a:ext cx="4533900"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752FCD5E" w14:textId="77777777" w:rsidR="002E7F20" w:rsidRDefault="002E7F20" w:rsidP="002E7F20">
      <w:pPr>
        <w:pStyle w:val="ListParagraph"/>
        <w:numPr>
          <w:ilvl w:val="0"/>
          <w:numId w:val="21"/>
        </w:numPr>
        <w:jc w:val="left"/>
      </w:pPr>
      <w:r>
        <w:lastRenderedPageBreak/>
        <w:t xml:space="preserve">Attach the 2 electrolytic capacitors next (taller cylindrical ones). Their polarity does matter, so use the labelling on both the capacitors and the PCB to ensure you don’t fry them. </w:t>
      </w:r>
    </w:p>
    <w:p w14:paraId="45E68B28" w14:textId="77777777" w:rsidR="002E7F20" w:rsidRDefault="00AE7B82" w:rsidP="002E7F20">
      <w:pPr>
        <w:pStyle w:val="ListParagraph"/>
        <w:numPr>
          <w:ilvl w:val="0"/>
          <w:numId w:val="21"/>
        </w:numPr>
        <w:jc w:val="left"/>
      </w:pPr>
      <w:r>
        <w:t>Solder on the red LED. Again, its polarity matters, so remember that the longer pin will be the positive terminal, and the slightly flattened edge of the bulb corresponds to the negative terminal. By now your board should look like this:</w:t>
      </w:r>
    </w:p>
    <w:p w14:paraId="387548AF" w14:textId="77777777" w:rsidR="00AE7B82" w:rsidRDefault="00AE7B82" w:rsidP="00AE7B82">
      <w:pPr>
        <w:jc w:val="center"/>
      </w:pPr>
      <w:r>
        <w:rPr>
          <w:noProof/>
        </w:rPr>
        <w:drawing>
          <wp:inline distT="0" distB="0" distL="0" distR="0" wp14:anchorId="08E14EE6" wp14:editId="469C94D0">
            <wp:extent cx="5085079" cy="2514600"/>
            <wp:effectExtent l="0" t="0" r="0" b="0"/>
            <wp:docPr id="4" name="Picture 4" descr="C:\Users\C21William.Yingst\Documents\Spring 2019 Academics\ECE 499\Images\IMG_20190123_185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21William.Yingst\Documents\Spring 2019 Academics\ECE 499\Images\IMG_20190123_185346.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0000" b="90000" l="10000" r="90000">
                                  <a14:backgroundMark x1="36685" y1="74078" x2="84659" y2="72101"/>
                                  <a14:backgroundMark x1="82732" y1="48551" x2="81250" y2="47991"/>
                                  <a14:backgroundMark x1="84017" y1="66140" x2="84437" y2="66996"/>
                                </a14:backgroundRemoval>
                              </a14:imgEffect>
                            </a14:imgLayer>
                          </a14:imgProps>
                        </a:ext>
                        <a:ext uri="{28A0092B-C50C-407E-A947-70E740481C1C}">
                          <a14:useLocalDpi xmlns:a14="http://schemas.microsoft.com/office/drawing/2010/main"/>
                        </a:ext>
                      </a:extLst>
                    </a:blip>
                    <a:srcRect l="12582" t="24489" r="9795" b="24413"/>
                    <a:stretch/>
                  </pic:blipFill>
                  <pic:spPr bwMode="auto">
                    <a:xfrm>
                      <a:off x="0" y="0"/>
                      <a:ext cx="5094376" cy="2519197"/>
                    </a:xfrm>
                    <a:prstGeom prst="rect">
                      <a:avLst/>
                    </a:prstGeom>
                    <a:noFill/>
                    <a:ln>
                      <a:noFill/>
                    </a:ln>
                    <a:extLst>
                      <a:ext uri="{53640926-AAD7-44D8-BBD7-CCE9431645EC}">
                        <a14:shadowObscured xmlns:a14="http://schemas.microsoft.com/office/drawing/2010/main"/>
                      </a:ext>
                    </a:extLst>
                  </pic:spPr>
                </pic:pic>
              </a:graphicData>
            </a:graphic>
          </wp:inline>
        </w:drawing>
      </w:r>
    </w:p>
    <w:p w14:paraId="06724289" w14:textId="77777777" w:rsidR="00AE7B82" w:rsidRDefault="00B6344F" w:rsidP="00B6344F">
      <w:pPr>
        <w:pStyle w:val="ListParagraph"/>
        <w:numPr>
          <w:ilvl w:val="0"/>
          <w:numId w:val="21"/>
        </w:numPr>
        <w:jc w:val="left"/>
      </w:pPr>
      <w:r>
        <w:t>Solder in the voltage regulator chip (3-pins, largest one you have). Bend it back so that it fits roughly into the box drawn on the PCB.</w:t>
      </w:r>
    </w:p>
    <w:p w14:paraId="686F36E4" w14:textId="77777777" w:rsidR="00B6344F" w:rsidRDefault="00B6344F" w:rsidP="00B6344F">
      <w:pPr>
        <w:pStyle w:val="ListParagraph"/>
        <w:numPr>
          <w:ilvl w:val="0"/>
          <w:numId w:val="21"/>
        </w:numPr>
        <w:jc w:val="left"/>
      </w:pPr>
      <w:r>
        <w:t>At this point, all that is left are the attachment points for the leads from the Arduino, battery pack, motors, and power switch. The 2x5 block of connections nearest the LED should all be female connectors, as well as the 2 motor connections and the 2 8x1 blocks in the center of the board for the motor driver chip. The others (APS, BPS, Batt, and PWR) are male connectors. It helps to use tape to hold the connectors in place while you solder them.</w:t>
      </w:r>
    </w:p>
    <w:p w14:paraId="0D99C0B7" w14:textId="77777777" w:rsidR="002C119E" w:rsidRDefault="00B6344F" w:rsidP="002C119E">
      <w:pPr>
        <w:pStyle w:val="ListParagraph"/>
        <w:numPr>
          <w:ilvl w:val="0"/>
          <w:numId w:val="21"/>
        </w:numPr>
        <w:jc w:val="left"/>
      </w:pPr>
      <w:r>
        <w:t>Finally, plug in the motor driver chip to the two central 1x8 female connectors.</w:t>
      </w:r>
      <w:r w:rsidR="002C119E">
        <w:t xml:space="preserve"> It should be oriented so that the silver-ish small capacitor is faced towards the voltage regulator. Reference the</w:t>
      </w:r>
      <w:r w:rsidR="00CF52DC">
        <w:t xml:space="preserve"> below</w:t>
      </w:r>
      <w:r w:rsidR="002C119E">
        <w:t xml:space="preserve"> image </w:t>
      </w:r>
      <w:r w:rsidR="00CF52DC">
        <w:t xml:space="preserve">of the completed circuit </w:t>
      </w:r>
      <w:r w:rsidR="002C119E">
        <w:t>to ensure you get this right.</w:t>
      </w:r>
    </w:p>
    <w:p w14:paraId="5E82F7EF" w14:textId="77777777" w:rsidR="002D2170" w:rsidRPr="007707E9" w:rsidRDefault="002D2170" w:rsidP="002D2170">
      <w:pPr>
        <w:jc w:val="center"/>
      </w:pPr>
      <w:r w:rsidRPr="002D2170">
        <w:rPr>
          <w:noProof/>
        </w:rPr>
        <w:drawing>
          <wp:inline distT="0" distB="0" distL="0" distR="0" wp14:anchorId="0005BF71" wp14:editId="778DF749">
            <wp:extent cx="4629150" cy="2505075"/>
            <wp:effectExtent l="0" t="0" r="0" b="9525"/>
            <wp:docPr id="7" name="Picture 7" descr="E:\ECE210\circuit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CE210\circuit board.jp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4629150" cy="2505075"/>
                    </a:xfrm>
                    <a:prstGeom prst="rect">
                      <a:avLst/>
                    </a:prstGeom>
                    <a:noFill/>
                    <a:ln>
                      <a:noFill/>
                    </a:ln>
                    <a:extLst>
                      <a:ext uri="{53640926-AAD7-44D8-BBD7-CCE9431645EC}">
                        <a14:shadowObscured xmlns:a14="http://schemas.microsoft.com/office/drawing/2010/main"/>
                      </a:ext>
                    </a:extLst>
                  </pic:spPr>
                </pic:pic>
              </a:graphicData>
            </a:graphic>
          </wp:inline>
        </w:drawing>
      </w:r>
    </w:p>
    <w:sectPr w:rsidR="002D2170" w:rsidRPr="007707E9" w:rsidSect="00204F9D">
      <w:footerReference w:type="default" r:id="rId16"/>
      <w:pgSz w:w="12240" w:h="15840"/>
      <w:pgMar w:top="72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8EAF62" w14:textId="77777777" w:rsidR="00C04A8F" w:rsidRDefault="00C04A8F" w:rsidP="00204F9D">
      <w:pPr>
        <w:spacing w:after="0" w:line="240" w:lineRule="auto"/>
      </w:pPr>
      <w:r>
        <w:separator/>
      </w:r>
    </w:p>
  </w:endnote>
  <w:endnote w:type="continuationSeparator" w:id="0">
    <w:p w14:paraId="47973FB8" w14:textId="77777777" w:rsidR="00C04A8F" w:rsidRDefault="00C04A8F" w:rsidP="00204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Palatino Linotype"/>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E10F7" w14:textId="77777777" w:rsidR="00204F9D" w:rsidRDefault="002C119E" w:rsidP="002C119E">
    <w:pPr>
      <w:pStyle w:val="Footer"/>
      <w:jc w:val="right"/>
    </w:pPr>
    <w:r w:rsidRPr="002C119E">
      <w:t>ECE 210 LAB 21 – PCB SOLDERING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CD6504" w14:textId="77777777" w:rsidR="00C04A8F" w:rsidRDefault="00C04A8F" w:rsidP="00204F9D">
      <w:pPr>
        <w:spacing w:after="0" w:line="240" w:lineRule="auto"/>
      </w:pPr>
      <w:r>
        <w:separator/>
      </w:r>
    </w:p>
  </w:footnote>
  <w:footnote w:type="continuationSeparator" w:id="0">
    <w:p w14:paraId="2A4D2C2D" w14:textId="77777777" w:rsidR="00C04A8F" w:rsidRDefault="00C04A8F" w:rsidP="00204F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E54E3"/>
    <w:multiLevelType w:val="hybridMultilevel"/>
    <w:tmpl w:val="8FBA5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4A53F9"/>
    <w:multiLevelType w:val="hybridMultilevel"/>
    <w:tmpl w:val="959AC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517CB4"/>
    <w:multiLevelType w:val="hybridMultilevel"/>
    <w:tmpl w:val="90CED1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81F3F"/>
    <w:multiLevelType w:val="hybridMultilevel"/>
    <w:tmpl w:val="A8D0B4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DB7D26"/>
    <w:multiLevelType w:val="hybridMultilevel"/>
    <w:tmpl w:val="CB9CD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1278A"/>
    <w:multiLevelType w:val="hybridMultilevel"/>
    <w:tmpl w:val="0D34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172E4"/>
    <w:multiLevelType w:val="hybridMultilevel"/>
    <w:tmpl w:val="E604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E6583F"/>
    <w:multiLevelType w:val="hybridMultilevel"/>
    <w:tmpl w:val="4D62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54100C"/>
    <w:multiLevelType w:val="hybridMultilevel"/>
    <w:tmpl w:val="737843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EA1AF4"/>
    <w:multiLevelType w:val="hybridMultilevel"/>
    <w:tmpl w:val="FAAAE2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0B7121"/>
    <w:multiLevelType w:val="hybridMultilevel"/>
    <w:tmpl w:val="B114E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5F3A3A"/>
    <w:multiLevelType w:val="hybridMultilevel"/>
    <w:tmpl w:val="22B002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A17E76"/>
    <w:multiLevelType w:val="hybridMultilevel"/>
    <w:tmpl w:val="1F72DC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1051E1"/>
    <w:multiLevelType w:val="hybridMultilevel"/>
    <w:tmpl w:val="BAB8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2F38D8"/>
    <w:multiLevelType w:val="hybridMultilevel"/>
    <w:tmpl w:val="E3B05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190D66"/>
    <w:multiLevelType w:val="hybridMultilevel"/>
    <w:tmpl w:val="E3DCEB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B364C7"/>
    <w:multiLevelType w:val="hybridMultilevel"/>
    <w:tmpl w:val="E1588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73E6A"/>
    <w:multiLevelType w:val="hybridMultilevel"/>
    <w:tmpl w:val="A86A7F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A97412"/>
    <w:multiLevelType w:val="hybridMultilevel"/>
    <w:tmpl w:val="DD4A1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EE614A"/>
    <w:multiLevelType w:val="hybridMultilevel"/>
    <w:tmpl w:val="AF3E70C6"/>
    <w:lvl w:ilvl="0" w:tplc="C150A2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54499B"/>
    <w:multiLevelType w:val="hybridMultilevel"/>
    <w:tmpl w:val="87AA2B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7F5EB1"/>
    <w:multiLevelType w:val="hybridMultilevel"/>
    <w:tmpl w:val="6FE295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330F40"/>
    <w:multiLevelType w:val="hybridMultilevel"/>
    <w:tmpl w:val="896A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12"/>
  </w:num>
  <w:num w:numId="5">
    <w:abstractNumId w:val="20"/>
  </w:num>
  <w:num w:numId="6">
    <w:abstractNumId w:val="10"/>
  </w:num>
  <w:num w:numId="7">
    <w:abstractNumId w:val="9"/>
  </w:num>
  <w:num w:numId="8">
    <w:abstractNumId w:val="21"/>
  </w:num>
  <w:num w:numId="9">
    <w:abstractNumId w:val="17"/>
  </w:num>
  <w:num w:numId="10">
    <w:abstractNumId w:val="16"/>
  </w:num>
  <w:num w:numId="11">
    <w:abstractNumId w:val="7"/>
  </w:num>
  <w:num w:numId="12">
    <w:abstractNumId w:val="14"/>
  </w:num>
  <w:num w:numId="13">
    <w:abstractNumId w:val="13"/>
  </w:num>
  <w:num w:numId="14">
    <w:abstractNumId w:val="22"/>
  </w:num>
  <w:num w:numId="15">
    <w:abstractNumId w:val="5"/>
  </w:num>
  <w:num w:numId="16">
    <w:abstractNumId w:val="1"/>
  </w:num>
  <w:num w:numId="17">
    <w:abstractNumId w:val="6"/>
  </w:num>
  <w:num w:numId="18">
    <w:abstractNumId w:val="18"/>
  </w:num>
  <w:num w:numId="19">
    <w:abstractNumId w:val="15"/>
  </w:num>
  <w:num w:numId="20">
    <w:abstractNumId w:val="11"/>
  </w:num>
  <w:num w:numId="21">
    <w:abstractNumId w:val="19"/>
  </w:num>
  <w:num w:numId="22">
    <w:abstractNumId w:val="2"/>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611"/>
    <w:rsid w:val="000022FC"/>
    <w:rsid w:val="00002D87"/>
    <w:rsid w:val="00002F2D"/>
    <w:rsid w:val="00004AF9"/>
    <w:rsid w:val="00005352"/>
    <w:rsid w:val="00006B71"/>
    <w:rsid w:val="00007AFE"/>
    <w:rsid w:val="00007E6A"/>
    <w:rsid w:val="000102B7"/>
    <w:rsid w:val="00016F2C"/>
    <w:rsid w:val="00020179"/>
    <w:rsid w:val="00020BDF"/>
    <w:rsid w:val="0002385B"/>
    <w:rsid w:val="00023A1A"/>
    <w:rsid w:val="00024480"/>
    <w:rsid w:val="00024835"/>
    <w:rsid w:val="00025C4B"/>
    <w:rsid w:val="00026597"/>
    <w:rsid w:val="00026F23"/>
    <w:rsid w:val="000310B3"/>
    <w:rsid w:val="00035CDC"/>
    <w:rsid w:val="00037E91"/>
    <w:rsid w:val="00041446"/>
    <w:rsid w:val="000420FB"/>
    <w:rsid w:val="000424F0"/>
    <w:rsid w:val="0004525B"/>
    <w:rsid w:val="00045B71"/>
    <w:rsid w:val="000475DF"/>
    <w:rsid w:val="00050AC7"/>
    <w:rsid w:val="0006036A"/>
    <w:rsid w:val="00062520"/>
    <w:rsid w:val="000652C8"/>
    <w:rsid w:val="00065F67"/>
    <w:rsid w:val="00066989"/>
    <w:rsid w:val="00066DDE"/>
    <w:rsid w:val="000727B9"/>
    <w:rsid w:val="0008037D"/>
    <w:rsid w:val="00080D90"/>
    <w:rsid w:val="0008734F"/>
    <w:rsid w:val="00087E55"/>
    <w:rsid w:val="000900DA"/>
    <w:rsid w:val="00090DCB"/>
    <w:rsid w:val="00094B96"/>
    <w:rsid w:val="00094F5A"/>
    <w:rsid w:val="0009604F"/>
    <w:rsid w:val="000A205B"/>
    <w:rsid w:val="000A2415"/>
    <w:rsid w:val="000A464C"/>
    <w:rsid w:val="000A6596"/>
    <w:rsid w:val="000B04F5"/>
    <w:rsid w:val="000B333A"/>
    <w:rsid w:val="000B4161"/>
    <w:rsid w:val="000B448D"/>
    <w:rsid w:val="000B5131"/>
    <w:rsid w:val="000B560D"/>
    <w:rsid w:val="000B728A"/>
    <w:rsid w:val="000C1B26"/>
    <w:rsid w:val="000C1BE6"/>
    <w:rsid w:val="000C21C9"/>
    <w:rsid w:val="000C47E9"/>
    <w:rsid w:val="000C6DB8"/>
    <w:rsid w:val="000D00D1"/>
    <w:rsid w:val="000D32F6"/>
    <w:rsid w:val="000D4A3E"/>
    <w:rsid w:val="000D5B0E"/>
    <w:rsid w:val="000D5C9C"/>
    <w:rsid w:val="000E3DB1"/>
    <w:rsid w:val="000E408D"/>
    <w:rsid w:val="000E59D0"/>
    <w:rsid w:val="000F733A"/>
    <w:rsid w:val="000F77D2"/>
    <w:rsid w:val="00101274"/>
    <w:rsid w:val="00102FCE"/>
    <w:rsid w:val="00105F5D"/>
    <w:rsid w:val="00110214"/>
    <w:rsid w:val="0011023B"/>
    <w:rsid w:val="0011052E"/>
    <w:rsid w:val="00110779"/>
    <w:rsid w:val="001119F9"/>
    <w:rsid w:val="00116A41"/>
    <w:rsid w:val="00117525"/>
    <w:rsid w:val="0012017C"/>
    <w:rsid w:val="00121C1E"/>
    <w:rsid w:val="001249AE"/>
    <w:rsid w:val="00124EA8"/>
    <w:rsid w:val="0013111D"/>
    <w:rsid w:val="00131BB5"/>
    <w:rsid w:val="00131CC6"/>
    <w:rsid w:val="001320E9"/>
    <w:rsid w:val="00132ACB"/>
    <w:rsid w:val="001347E4"/>
    <w:rsid w:val="00140019"/>
    <w:rsid w:val="00140A2E"/>
    <w:rsid w:val="00144EC5"/>
    <w:rsid w:val="00145DB6"/>
    <w:rsid w:val="0015302C"/>
    <w:rsid w:val="00157827"/>
    <w:rsid w:val="00163ADD"/>
    <w:rsid w:val="00163D0F"/>
    <w:rsid w:val="00167B1D"/>
    <w:rsid w:val="0017100C"/>
    <w:rsid w:val="0017223C"/>
    <w:rsid w:val="00173D6E"/>
    <w:rsid w:val="00177790"/>
    <w:rsid w:val="00181C8D"/>
    <w:rsid w:val="00182110"/>
    <w:rsid w:val="0018352B"/>
    <w:rsid w:val="00183966"/>
    <w:rsid w:val="00183CBB"/>
    <w:rsid w:val="00193894"/>
    <w:rsid w:val="0019501D"/>
    <w:rsid w:val="001A043A"/>
    <w:rsid w:val="001A1057"/>
    <w:rsid w:val="001A14A8"/>
    <w:rsid w:val="001A3388"/>
    <w:rsid w:val="001A5D75"/>
    <w:rsid w:val="001B2E1F"/>
    <w:rsid w:val="001B3584"/>
    <w:rsid w:val="001B362E"/>
    <w:rsid w:val="001B3D5C"/>
    <w:rsid w:val="001B533B"/>
    <w:rsid w:val="001B618B"/>
    <w:rsid w:val="001B7086"/>
    <w:rsid w:val="001B7B55"/>
    <w:rsid w:val="001C1894"/>
    <w:rsid w:val="001C1E61"/>
    <w:rsid w:val="001D2E24"/>
    <w:rsid w:val="001D4696"/>
    <w:rsid w:val="001D729D"/>
    <w:rsid w:val="001D76D0"/>
    <w:rsid w:val="001E141F"/>
    <w:rsid w:val="001E5A8C"/>
    <w:rsid w:val="001E6894"/>
    <w:rsid w:val="001E69F5"/>
    <w:rsid w:val="001E768D"/>
    <w:rsid w:val="001F148F"/>
    <w:rsid w:val="001F4CF7"/>
    <w:rsid w:val="00200C09"/>
    <w:rsid w:val="00204F9D"/>
    <w:rsid w:val="0020655A"/>
    <w:rsid w:val="00206688"/>
    <w:rsid w:val="0021106B"/>
    <w:rsid w:val="00213C69"/>
    <w:rsid w:val="00217267"/>
    <w:rsid w:val="002201E4"/>
    <w:rsid w:val="00220F91"/>
    <w:rsid w:val="00223D0A"/>
    <w:rsid w:val="00226187"/>
    <w:rsid w:val="00226BB7"/>
    <w:rsid w:val="0023043B"/>
    <w:rsid w:val="00233F1F"/>
    <w:rsid w:val="00234561"/>
    <w:rsid w:val="00236219"/>
    <w:rsid w:val="00236B22"/>
    <w:rsid w:val="00243EE2"/>
    <w:rsid w:val="00244C33"/>
    <w:rsid w:val="00247CEC"/>
    <w:rsid w:val="0025018E"/>
    <w:rsid w:val="00251352"/>
    <w:rsid w:val="002513DE"/>
    <w:rsid w:val="002523EC"/>
    <w:rsid w:val="00253A88"/>
    <w:rsid w:val="00255ED0"/>
    <w:rsid w:val="00256092"/>
    <w:rsid w:val="00256993"/>
    <w:rsid w:val="00261777"/>
    <w:rsid w:val="00263773"/>
    <w:rsid w:val="0026407B"/>
    <w:rsid w:val="00265D53"/>
    <w:rsid w:val="002667FA"/>
    <w:rsid w:val="00270735"/>
    <w:rsid w:val="00270FAC"/>
    <w:rsid w:val="002716AD"/>
    <w:rsid w:val="002769E5"/>
    <w:rsid w:val="002779CA"/>
    <w:rsid w:val="00277AC6"/>
    <w:rsid w:val="00281021"/>
    <w:rsid w:val="002820D5"/>
    <w:rsid w:val="00284808"/>
    <w:rsid w:val="00284AE5"/>
    <w:rsid w:val="00284EBB"/>
    <w:rsid w:val="00286D38"/>
    <w:rsid w:val="00292911"/>
    <w:rsid w:val="002947EF"/>
    <w:rsid w:val="002956E3"/>
    <w:rsid w:val="002967EC"/>
    <w:rsid w:val="00296E2F"/>
    <w:rsid w:val="002A3ACB"/>
    <w:rsid w:val="002A3BA3"/>
    <w:rsid w:val="002A5B1B"/>
    <w:rsid w:val="002B40A6"/>
    <w:rsid w:val="002B64D4"/>
    <w:rsid w:val="002B74F7"/>
    <w:rsid w:val="002C101B"/>
    <w:rsid w:val="002C119E"/>
    <w:rsid w:val="002C581F"/>
    <w:rsid w:val="002D2170"/>
    <w:rsid w:val="002D23CA"/>
    <w:rsid w:val="002D311C"/>
    <w:rsid w:val="002D379B"/>
    <w:rsid w:val="002D535D"/>
    <w:rsid w:val="002D5A9F"/>
    <w:rsid w:val="002D6F6A"/>
    <w:rsid w:val="002D782E"/>
    <w:rsid w:val="002E101A"/>
    <w:rsid w:val="002E23C7"/>
    <w:rsid w:val="002E2861"/>
    <w:rsid w:val="002E3D45"/>
    <w:rsid w:val="002E702D"/>
    <w:rsid w:val="002E7F20"/>
    <w:rsid w:val="002F2028"/>
    <w:rsid w:val="002F421F"/>
    <w:rsid w:val="002F5A3F"/>
    <w:rsid w:val="002F77A8"/>
    <w:rsid w:val="002F7B1E"/>
    <w:rsid w:val="00303D3B"/>
    <w:rsid w:val="00305D20"/>
    <w:rsid w:val="00313239"/>
    <w:rsid w:val="00314914"/>
    <w:rsid w:val="003155DE"/>
    <w:rsid w:val="00317C4C"/>
    <w:rsid w:val="00324F96"/>
    <w:rsid w:val="00325328"/>
    <w:rsid w:val="00330A60"/>
    <w:rsid w:val="0033272E"/>
    <w:rsid w:val="00336499"/>
    <w:rsid w:val="00336F21"/>
    <w:rsid w:val="00341BE3"/>
    <w:rsid w:val="00345666"/>
    <w:rsid w:val="00345DDB"/>
    <w:rsid w:val="0034759A"/>
    <w:rsid w:val="00350366"/>
    <w:rsid w:val="00350ACC"/>
    <w:rsid w:val="00350F8F"/>
    <w:rsid w:val="0035129D"/>
    <w:rsid w:val="00355E88"/>
    <w:rsid w:val="00357B7A"/>
    <w:rsid w:val="00357D96"/>
    <w:rsid w:val="003613A0"/>
    <w:rsid w:val="00363A8F"/>
    <w:rsid w:val="00365480"/>
    <w:rsid w:val="003742FA"/>
    <w:rsid w:val="00374F33"/>
    <w:rsid w:val="003759A3"/>
    <w:rsid w:val="0037613B"/>
    <w:rsid w:val="00377089"/>
    <w:rsid w:val="003775E0"/>
    <w:rsid w:val="00380A90"/>
    <w:rsid w:val="00380B03"/>
    <w:rsid w:val="00381A48"/>
    <w:rsid w:val="003851D5"/>
    <w:rsid w:val="003856B3"/>
    <w:rsid w:val="003857B2"/>
    <w:rsid w:val="00386612"/>
    <w:rsid w:val="003876AB"/>
    <w:rsid w:val="00387C30"/>
    <w:rsid w:val="003910D8"/>
    <w:rsid w:val="003923F0"/>
    <w:rsid w:val="0039312A"/>
    <w:rsid w:val="003932D5"/>
    <w:rsid w:val="00395747"/>
    <w:rsid w:val="00396513"/>
    <w:rsid w:val="00396D98"/>
    <w:rsid w:val="003973FF"/>
    <w:rsid w:val="003A264E"/>
    <w:rsid w:val="003A7B7B"/>
    <w:rsid w:val="003B03EA"/>
    <w:rsid w:val="003B1C32"/>
    <w:rsid w:val="003B2156"/>
    <w:rsid w:val="003B437F"/>
    <w:rsid w:val="003B6E72"/>
    <w:rsid w:val="003C0A4C"/>
    <w:rsid w:val="003C3928"/>
    <w:rsid w:val="003C4459"/>
    <w:rsid w:val="003C44C2"/>
    <w:rsid w:val="003C477D"/>
    <w:rsid w:val="003C5CA5"/>
    <w:rsid w:val="003C7B32"/>
    <w:rsid w:val="003D0AEA"/>
    <w:rsid w:val="003D507F"/>
    <w:rsid w:val="003E72CC"/>
    <w:rsid w:val="003E7314"/>
    <w:rsid w:val="003F7ED9"/>
    <w:rsid w:val="004063F8"/>
    <w:rsid w:val="00406D32"/>
    <w:rsid w:val="004076C5"/>
    <w:rsid w:val="00410737"/>
    <w:rsid w:val="00411013"/>
    <w:rsid w:val="004118C3"/>
    <w:rsid w:val="00412618"/>
    <w:rsid w:val="004128CE"/>
    <w:rsid w:val="004131B6"/>
    <w:rsid w:val="004136AB"/>
    <w:rsid w:val="004200B6"/>
    <w:rsid w:val="004201CF"/>
    <w:rsid w:val="00421CA4"/>
    <w:rsid w:val="004220AA"/>
    <w:rsid w:val="00422398"/>
    <w:rsid w:val="0042251D"/>
    <w:rsid w:val="004225A3"/>
    <w:rsid w:val="00422918"/>
    <w:rsid w:val="00423AFA"/>
    <w:rsid w:val="004244C2"/>
    <w:rsid w:val="00425D1B"/>
    <w:rsid w:val="004267E9"/>
    <w:rsid w:val="00426E1C"/>
    <w:rsid w:val="00430247"/>
    <w:rsid w:val="004305D0"/>
    <w:rsid w:val="0043159F"/>
    <w:rsid w:val="004319B4"/>
    <w:rsid w:val="00432961"/>
    <w:rsid w:val="00434906"/>
    <w:rsid w:val="00437C8F"/>
    <w:rsid w:val="0044190A"/>
    <w:rsid w:val="00443F97"/>
    <w:rsid w:val="004442E5"/>
    <w:rsid w:val="00454590"/>
    <w:rsid w:val="00461993"/>
    <w:rsid w:val="00462170"/>
    <w:rsid w:val="00463F92"/>
    <w:rsid w:val="004651A8"/>
    <w:rsid w:val="004738B2"/>
    <w:rsid w:val="004764FB"/>
    <w:rsid w:val="00480C21"/>
    <w:rsid w:val="00482B4B"/>
    <w:rsid w:val="00484A9C"/>
    <w:rsid w:val="0048707C"/>
    <w:rsid w:val="00487808"/>
    <w:rsid w:val="00490390"/>
    <w:rsid w:val="00491CFD"/>
    <w:rsid w:val="0049272F"/>
    <w:rsid w:val="00493CE5"/>
    <w:rsid w:val="004957E7"/>
    <w:rsid w:val="004A1951"/>
    <w:rsid w:val="004A32E7"/>
    <w:rsid w:val="004B0651"/>
    <w:rsid w:val="004B0C58"/>
    <w:rsid w:val="004B1A62"/>
    <w:rsid w:val="004B1B70"/>
    <w:rsid w:val="004B1ECA"/>
    <w:rsid w:val="004B2962"/>
    <w:rsid w:val="004C082E"/>
    <w:rsid w:val="004C0BD1"/>
    <w:rsid w:val="004C3055"/>
    <w:rsid w:val="004C3F0F"/>
    <w:rsid w:val="004D0071"/>
    <w:rsid w:val="004D1CD3"/>
    <w:rsid w:val="004D284E"/>
    <w:rsid w:val="004D51A9"/>
    <w:rsid w:val="004D6C26"/>
    <w:rsid w:val="004D7944"/>
    <w:rsid w:val="004E01E4"/>
    <w:rsid w:val="004E0604"/>
    <w:rsid w:val="004E2A65"/>
    <w:rsid w:val="004E2CF0"/>
    <w:rsid w:val="004E518A"/>
    <w:rsid w:val="004E53B6"/>
    <w:rsid w:val="004E79E4"/>
    <w:rsid w:val="004F02D0"/>
    <w:rsid w:val="004F1342"/>
    <w:rsid w:val="004F2A51"/>
    <w:rsid w:val="00501734"/>
    <w:rsid w:val="005019C3"/>
    <w:rsid w:val="00501CD2"/>
    <w:rsid w:val="0050298C"/>
    <w:rsid w:val="00504710"/>
    <w:rsid w:val="00511002"/>
    <w:rsid w:val="005135CE"/>
    <w:rsid w:val="005210C5"/>
    <w:rsid w:val="00526B12"/>
    <w:rsid w:val="005275B9"/>
    <w:rsid w:val="005302A2"/>
    <w:rsid w:val="005316B9"/>
    <w:rsid w:val="00533B83"/>
    <w:rsid w:val="0053519D"/>
    <w:rsid w:val="00540762"/>
    <w:rsid w:val="00543B7D"/>
    <w:rsid w:val="00552CBD"/>
    <w:rsid w:val="005559BA"/>
    <w:rsid w:val="00556BD6"/>
    <w:rsid w:val="00560D75"/>
    <w:rsid w:val="00566C43"/>
    <w:rsid w:val="00570CAE"/>
    <w:rsid w:val="0057134A"/>
    <w:rsid w:val="005715BC"/>
    <w:rsid w:val="0057180B"/>
    <w:rsid w:val="00572AF0"/>
    <w:rsid w:val="00573432"/>
    <w:rsid w:val="00576EB7"/>
    <w:rsid w:val="00580DD4"/>
    <w:rsid w:val="00582647"/>
    <w:rsid w:val="0058689D"/>
    <w:rsid w:val="00590A5D"/>
    <w:rsid w:val="005925F9"/>
    <w:rsid w:val="00593671"/>
    <w:rsid w:val="00597E7F"/>
    <w:rsid w:val="005A12A1"/>
    <w:rsid w:val="005A44E1"/>
    <w:rsid w:val="005B0336"/>
    <w:rsid w:val="005B331A"/>
    <w:rsid w:val="005B642F"/>
    <w:rsid w:val="005B7F3F"/>
    <w:rsid w:val="005C09ED"/>
    <w:rsid w:val="005C21E2"/>
    <w:rsid w:val="005C3391"/>
    <w:rsid w:val="005C3861"/>
    <w:rsid w:val="005C4371"/>
    <w:rsid w:val="005C4682"/>
    <w:rsid w:val="005C635E"/>
    <w:rsid w:val="005C7C05"/>
    <w:rsid w:val="005D0A52"/>
    <w:rsid w:val="005D17A0"/>
    <w:rsid w:val="005D2A61"/>
    <w:rsid w:val="005D6163"/>
    <w:rsid w:val="005E0550"/>
    <w:rsid w:val="005E0F73"/>
    <w:rsid w:val="005E289C"/>
    <w:rsid w:val="005E6368"/>
    <w:rsid w:val="005E6423"/>
    <w:rsid w:val="005E780C"/>
    <w:rsid w:val="005F1418"/>
    <w:rsid w:val="005F1542"/>
    <w:rsid w:val="005F3301"/>
    <w:rsid w:val="005F3512"/>
    <w:rsid w:val="005F361B"/>
    <w:rsid w:val="005F3F9E"/>
    <w:rsid w:val="005F40A8"/>
    <w:rsid w:val="00600038"/>
    <w:rsid w:val="0060586E"/>
    <w:rsid w:val="0060635B"/>
    <w:rsid w:val="00607202"/>
    <w:rsid w:val="00611FC2"/>
    <w:rsid w:val="00614E95"/>
    <w:rsid w:val="0062102A"/>
    <w:rsid w:val="00621896"/>
    <w:rsid w:val="00622175"/>
    <w:rsid w:val="00623564"/>
    <w:rsid w:val="006238F3"/>
    <w:rsid w:val="0062400A"/>
    <w:rsid w:val="00625CC3"/>
    <w:rsid w:val="00632BC4"/>
    <w:rsid w:val="00635C1B"/>
    <w:rsid w:val="0063646A"/>
    <w:rsid w:val="00636EDF"/>
    <w:rsid w:val="006402AE"/>
    <w:rsid w:val="0064117B"/>
    <w:rsid w:val="00642615"/>
    <w:rsid w:val="00642643"/>
    <w:rsid w:val="00643A8F"/>
    <w:rsid w:val="00645197"/>
    <w:rsid w:val="0064737C"/>
    <w:rsid w:val="006544C4"/>
    <w:rsid w:val="006545AC"/>
    <w:rsid w:val="006602BC"/>
    <w:rsid w:val="006618CC"/>
    <w:rsid w:val="0066229C"/>
    <w:rsid w:val="00665330"/>
    <w:rsid w:val="00667F29"/>
    <w:rsid w:val="006774AF"/>
    <w:rsid w:val="0068191E"/>
    <w:rsid w:val="00682C10"/>
    <w:rsid w:val="00683A68"/>
    <w:rsid w:val="006918E3"/>
    <w:rsid w:val="006953D8"/>
    <w:rsid w:val="006955FC"/>
    <w:rsid w:val="006A1255"/>
    <w:rsid w:val="006A19A2"/>
    <w:rsid w:val="006A3BA3"/>
    <w:rsid w:val="006B183C"/>
    <w:rsid w:val="006B53F5"/>
    <w:rsid w:val="006B72DF"/>
    <w:rsid w:val="006C0993"/>
    <w:rsid w:val="006C2D96"/>
    <w:rsid w:val="006C4046"/>
    <w:rsid w:val="006C5858"/>
    <w:rsid w:val="006D296E"/>
    <w:rsid w:val="006D5717"/>
    <w:rsid w:val="006D715F"/>
    <w:rsid w:val="006E1E9F"/>
    <w:rsid w:val="006E383E"/>
    <w:rsid w:val="006E3D5E"/>
    <w:rsid w:val="006E7926"/>
    <w:rsid w:val="006F1176"/>
    <w:rsid w:val="006F24FD"/>
    <w:rsid w:val="006F26B5"/>
    <w:rsid w:val="006F2D78"/>
    <w:rsid w:val="006F4616"/>
    <w:rsid w:val="006F721B"/>
    <w:rsid w:val="007006F9"/>
    <w:rsid w:val="00700A9D"/>
    <w:rsid w:val="00701AF0"/>
    <w:rsid w:val="00701B45"/>
    <w:rsid w:val="007021C8"/>
    <w:rsid w:val="00702652"/>
    <w:rsid w:val="0070377D"/>
    <w:rsid w:val="00705416"/>
    <w:rsid w:val="00706AC6"/>
    <w:rsid w:val="00707F96"/>
    <w:rsid w:val="00707FC2"/>
    <w:rsid w:val="007101F0"/>
    <w:rsid w:val="00710248"/>
    <w:rsid w:val="00710F11"/>
    <w:rsid w:val="00711DFD"/>
    <w:rsid w:val="00714534"/>
    <w:rsid w:val="0071495C"/>
    <w:rsid w:val="00714E68"/>
    <w:rsid w:val="00717225"/>
    <w:rsid w:val="0072059F"/>
    <w:rsid w:val="00725CBC"/>
    <w:rsid w:val="007325F8"/>
    <w:rsid w:val="00734A28"/>
    <w:rsid w:val="0073677E"/>
    <w:rsid w:val="00737DE4"/>
    <w:rsid w:val="007410D8"/>
    <w:rsid w:val="00742582"/>
    <w:rsid w:val="00742B5C"/>
    <w:rsid w:val="0075001C"/>
    <w:rsid w:val="00750D06"/>
    <w:rsid w:val="007539E7"/>
    <w:rsid w:val="00755331"/>
    <w:rsid w:val="007561E6"/>
    <w:rsid w:val="00756260"/>
    <w:rsid w:val="0075729A"/>
    <w:rsid w:val="00757443"/>
    <w:rsid w:val="0076072E"/>
    <w:rsid w:val="00760CEC"/>
    <w:rsid w:val="00761487"/>
    <w:rsid w:val="00761825"/>
    <w:rsid w:val="00762355"/>
    <w:rsid w:val="007653B9"/>
    <w:rsid w:val="00765435"/>
    <w:rsid w:val="00767FBD"/>
    <w:rsid w:val="007707E9"/>
    <w:rsid w:val="0077224F"/>
    <w:rsid w:val="00772FDA"/>
    <w:rsid w:val="00774E16"/>
    <w:rsid w:val="00775672"/>
    <w:rsid w:val="007762F6"/>
    <w:rsid w:val="00776E3C"/>
    <w:rsid w:val="007777B5"/>
    <w:rsid w:val="007823A6"/>
    <w:rsid w:val="00783FFD"/>
    <w:rsid w:val="007868A9"/>
    <w:rsid w:val="00791A9A"/>
    <w:rsid w:val="00792B3E"/>
    <w:rsid w:val="00793329"/>
    <w:rsid w:val="0079348A"/>
    <w:rsid w:val="0079732B"/>
    <w:rsid w:val="00797AD5"/>
    <w:rsid w:val="007A1035"/>
    <w:rsid w:val="007A2CF2"/>
    <w:rsid w:val="007A6D96"/>
    <w:rsid w:val="007A74F5"/>
    <w:rsid w:val="007B2CFE"/>
    <w:rsid w:val="007B2E90"/>
    <w:rsid w:val="007B4966"/>
    <w:rsid w:val="007B7D8E"/>
    <w:rsid w:val="007C1864"/>
    <w:rsid w:val="007C7D74"/>
    <w:rsid w:val="007D241E"/>
    <w:rsid w:val="007D55B6"/>
    <w:rsid w:val="007D6F96"/>
    <w:rsid w:val="007E052F"/>
    <w:rsid w:val="007E0921"/>
    <w:rsid w:val="007E1F9D"/>
    <w:rsid w:val="007E3D1A"/>
    <w:rsid w:val="007E43FE"/>
    <w:rsid w:val="007E503A"/>
    <w:rsid w:val="007E51D6"/>
    <w:rsid w:val="007E614B"/>
    <w:rsid w:val="007E6677"/>
    <w:rsid w:val="007F0F7B"/>
    <w:rsid w:val="007F32B8"/>
    <w:rsid w:val="007F48A7"/>
    <w:rsid w:val="007F63F6"/>
    <w:rsid w:val="007F6867"/>
    <w:rsid w:val="007F7F0D"/>
    <w:rsid w:val="008021BF"/>
    <w:rsid w:val="0080336E"/>
    <w:rsid w:val="008033D9"/>
    <w:rsid w:val="00803534"/>
    <w:rsid w:val="00803DEF"/>
    <w:rsid w:val="008072FA"/>
    <w:rsid w:val="0080797D"/>
    <w:rsid w:val="00807CF1"/>
    <w:rsid w:val="00807DA1"/>
    <w:rsid w:val="00811D20"/>
    <w:rsid w:val="008127A6"/>
    <w:rsid w:val="00814512"/>
    <w:rsid w:val="008156A3"/>
    <w:rsid w:val="00815B60"/>
    <w:rsid w:val="0081798D"/>
    <w:rsid w:val="008207B9"/>
    <w:rsid w:val="00824914"/>
    <w:rsid w:val="00824B33"/>
    <w:rsid w:val="00825C78"/>
    <w:rsid w:val="008272B1"/>
    <w:rsid w:val="00836E24"/>
    <w:rsid w:val="008377BE"/>
    <w:rsid w:val="00841D88"/>
    <w:rsid w:val="00842CC7"/>
    <w:rsid w:val="00843216"/>
    <w:rsid w:val="00843DB0"/>
    <w:rsid w:val="0084456D"/>
    <w:rsid w:val="008448A1"/>
    <w:rsid w:val="0084657C"/>
    <w:rsid w:val="0084692F"/>
    <w:rsid w:val="00847DE1"/>
    <w:rsid w:val="00854AFA"/>
    <w:rsid w:val="008559E1"/>
    <w:rsid w:val="0085746E"/>
    <w:rsid w:val="008647EC"/>
    <w:rsid w:val="00866CDA"/>
    <w:rsid w:val="00866D7E"/>
    <w:rsid w:val="008678E4"/>
    <w:rsid w:val="00870443"/>
    <w:rsid w:val="00874126"/>
    <w:rsid w:val="00875E2A"/>
    <w:rsid w:val="00877437"/>
    <w:rsid w:val="00880A7C"/>
    <w:rsid w:val="00883BFB"/>
    <w:rsid w:val="00887663"/>
    <w:rsid w:val="00887948"/>
    <w:rsid w:val="00896D3B"/>
    <w:rsid w:val="00897ADF"/>
    <w:rsid w:val="00897BF4"/>
    <w:rsid w:val="008A53E0"/>
    <w:rsid w:val="008A691C"/>
    <w:rsid w:val="008B22F8"/>
    <w:rsid w:val="008B411C"/>
    <w:rsid w:val="008B625F"/>
    <w:rsid w:val="008C0187"/>
    <w:rsid w:val="008C076D"/>
    <w:rsid w:val="008C16D7"/>
    <w:rsid w:val="008C37D6"/>
    <w:rsid w:val="008C7C0D"/>
    <w:rsid w:val="008C7DCC"/>
    <w:rsid w:val="008D08B2"/>
    <w:rsid w:val="008D10D2"/>
    <w:rsid w:val="008D5B13"/>
    <w:rsid w:val="008D5D10"/>
    <w:rsid w:val="008D758E"/>
    <w:rsid w:val="008E0AA3"/>
    <w:rsid w:val="008E278A"/>
    <w:rsid w:val="008E2C94"/>
    <w:rsid w:val="008F08C6"/>
    <w:rsid w:val="008F2357"/>
    <w:rsid w:val="008F6702"/>
    <w:rsid w:val="008F6B0D"/>
    <w:rsid w:val="008F6E0E"/>
    <w:rsid w:val="008F7A76"/>
    <w:rsid w:val="009008C4"/>
    <w:rsid w:val="0090116F"/>
    <w:rsid w:val="00901F6F"/>
    <w:rsid w:val="00905F66"/>
    <w:rsid w:val="009071CD"/>
    <w:rsid w:val="00907B21"/>
    <w:rsid w:val="00910505"/>
    <w:rsid w:val="00910F56"/>
    <w:rsid w:val="009148DD"/>
    <w:rsid w:val="00915D67"/>
    <w:rsid w:val="00916788"/>
    <w:rsid w:val="00916B5F"/>
    <w:rsid w:val="00917101"/>
    <w:rsid w:val="00917D09"/>
    <w:rsid w:val="009213AD"/>
    <w:rsid w:val="009227D1"/>
    <w:rsid w:val="009230EE"/>
    <w:rsid w:val="00923540"/>
    <w:rsid w:val="009246DC"/>
    <w:rsid w:val="00924953"/>
    <w:rsid w:val="00925051"/>
    <w:rsid w:val="00931B46"/>
    <w:rsid w:val="0093352B"/>
    <w:rsid w:val="00933B21"/>
    <w:rsid w:val="00934497"/>
    <w:rsid w:val="00934BAC"/>
    <w:rsid w:val="009356E2"/>
    <w:rsid w:val="00936738"/>
    <w:rsid w:val="00941DA3"/>
    <w:rsid w:val="00955138"/>
    <w:rsid w:val="0095713B"/>
    <w:rsid w:val="0096209F"/>
    <w:rsid w:val="009633A7"/>
    <w:rsid w:val="009647D3"/>
    <w:rsid w:val="009717B0"/>
    <w:rsid w:val="0097607D"/>
    <w:rsid w:val="00976AD1"/>
    <w:rsid w:val="00976CDB"/>
    <w:rsid w:val="009830FC"/>
    <w:rsid w:val="00990AB2"/>
    <w:rsid w:val="0099145B"/>
    <w:rsid w:val="00992C1E"/>
    <w:rsid w:val="00995CA1"/>
    <w:rsid w:val="009A04EF"/>
    <w:rsid w:val="009A071F"/>
    <w:rsid w:val="009A0E92"/>
    <w:rsid w:val="009A2919"/>
    <w:rsid w:val="009A2F1A"/>
    <w:rsid w:val="009A41D3"/>
    <w:rsid w:val="009A430F"/>
    <w:rsid w:val="009A499D"/>
    <w:rsid w:val="009A74DB"/>
    <w:rsid w:val="009A7A35"/>
    <w:rsid w:val="009B1920"/>
    <w:rsid w:val="009B1F07"/>
    <w:rsid w:val="009B5AE6"/>
    <w:rsid w:val="009B6645"/>
    <w:rsid w:val="009B6864"/>
    <w:rsid w:val="009B72EF"/>
    <w:rsid w:val="009B7DC2"/>
    <w:rsid w:val="009C0C39"/>
    <w:rsid w:val="009C1207"/>
    <w:rsid w:val="009C4342"/>
    <w:rsid w:val="009C5BAB"/>
    <w:rsid w:val="009C5E7F"/>
    <w:rsid w:val="009C76E0"/>
    <w:rsid w:val="009D4E47"/>
    <w:rsid w:val="009D7EF1"/>
    <w:rsid w:val="009E1974"/>
    <w:rsid w:val="009E31D2"/>
    <w:rsid w:val="009E36DC"/>
    <w:rsid w:val="009E3783"/>
    <w:rsid w:val="009E5EAF"/>
    <w:rsid w:val="009E7E6E"/>
    <w:rsid w:val="009F019F"/>
    <w:rsid w:val="009F0D67"/>
    <w:rsid w:val="009F11FE"/>
    <w:rsid w:val="009F3C84"/>
    <w:rsid w:val="009F4D79"/>
    <w:rsid w:val="009F5286"/>
    <w:rsid w:val="009F710A"/>
    <w:rsid w:val="009F77F3"/>
    <w:rsid w:val="009F7951"/>
    <w:rsid w:val="00A023CA"/>
    <w:rsid w:val="00A0338D"/>
    <w:rsid w:val="00A03803"/>
    <w:rsid w:val="00A03FC9"/>
    <w:rsid w:val="00A12535"/>
    <w:rsid w:val="00A133AF"/>
    <w:rsid w:val="00A148AE"/>
    <w:rsid w:val="00A20157"/>
    <w:rsid w:val="00A20ECE"/>
    <w:rsid w:val="00A24424"/>
    <w:rsid w:val="00A26CC8"/>
    <w:rsid w:val="00A26D08"/>
    <w:rsid w:val="00A279EA"/>
    <w:rsid w:val="00A3163B"/>
    <w:rsid w:val="00A327CE"/>
    <w:rsid w:val="00A357FB"/>
    <w:rsid w:val="00A36266"/>
    <w:rsid w:val="00A37768"/>
    <w:rsid w:val="00A4154B"/>
    <w:rsid w:val="00A4198B"/>
    <w:rsid w:val="00A42112"/>
    <w:rsid w:val="00A422C1"/>
    <w:rsid w:val="00A42588"/>
    <w:rsid w:val="00A44DF8"/>
    <w:rsid w:val="00A453A1"/>
    <w:rsid w:val="00A4583C"/>
    <w:rsid w:val="00A5022E"/>
    <w:rsid w:val="00A52F66"/>
    <w:rsid w:val="00A55744"/>
    <w:rsid w:val="00A5709F"/>
    <w:rsid w:val="00A608B0"/>
    <w:rsid w:val="00A615A4"/>
    <w:rsid w:val="00A6783E"/>
    <w:rsid w:val="00A70B3A"/>
    <w:rsid w:val="00A71683"/>
    <w:rsid w:val="00A71D1B"/>
    <w:rsid w:val="00A733FE"/>
    <w:rsid w:val="00A745DA"/>
    <w:rsid w:val="00A75DDD"/>
    <w:rsid w:val="00A75F4C"/>
    <w:rsid w:val="00A761CA"/>
    <w:rsid w:val="00A83D6A"/>
    <w:rsid w:val="00A85B5C"/>
    <w:rsid w:val="00A877B9"/>
    <w:rsid w:val="00A87990"/>
    <w:rsid w:val="00A87F7E"/>
    <w:rsid w:val="00A911FB"/>
    <w:rsid w:val="00A92212"/>
    <w:rsid w:val="00A96F69"/>
    <w:rsid w:val="00AA4889"/>
    <w:rsid w:val="00AA4ADE"/>
    <w:rsid w:val="00AB0793"/>
    <w:rsid w:val="00AB0B83"/>
    <w:rsid w:val="00AB1186"/>
    <w:rsid w:val="00AB3B89"/>
    <w:rsid w:val="00AB6C8F"/>
    <w:rsid w:val="00AC15CF"/>
    <w:rsid w:val="00AC3A98"/>
    <w:rsid w:val="00AC4281"/>
    <w:rsid w:val="00AC6BD7"/>
    <w:rsid w:val="00AC7636"/>
    <w:rsid w:val="00AD0F85"/>
    <w:rsid w:val="00AD1190"/>
    <w:rsid w:val="00AD4D32"/>
    <w:rsid w:val="00AD5D85"/>
    <w:rsid w:val="00AD5F0C"/>
    <w:rsid w:val="00AE2AAF"/>
    <w:rsid w:val="00AE3D7D"/>
    <w:rsid w:val="00AE623C"/>
    <w:rsid w:val="00AE781E"/>
    <w:rsid w:val="00AE7B82"/>
    <w:rsid w:val="00AF1CBE"/>
    <w:rsid w:val="00AF7181"/>
    <w:rsid w:val="00B0338C"/>
    <w:rsid w:val="00B0571A"/>
    <w:rsid w:val="00B067B1"/>
    <w:rsid w:val="00B1110A"/>
    <w:rsid w:val="00B11342"/>
    <w:rsid w:val="00B20060"/>
    <w:rsid w:val="00B20CF8"/>
    <w:rsid w:val="00B23BE7"/>
    <w:rsid w:val="00B312A0"/>
    <w:rsid w:val="00B34F87"/>
    <w:rsid w:val="00B40E8A"/>
    <w:rsid w:val="00B41CEA"/>
    <w:rsid w:val="00B42217"/>
    <w:rsid w:val="00B42C11"/>
    <w:rsid w:val="00B432C2"/>
    <w:rsid w:val="00B43E4C"/>
    <w:rsid w:val="00B52B4A"/>
    <w:rsid w:val="00B56766"/>
    <w:rsid w:val="00B56DB2"/>
    <w:rsid w:val="00B62FDD"/>
    <w:rsid w:val="00B6344F"/>
    <w:rsid w:val="00B63B7D"/>
    <w:rsid w:val="00B643BF"/>
    <w:rsid w:val="00B6688C"/>
    <w:rsid w:val="00B67C9B"/>
    <w:rsid w:val="00B7033B"/>
    <w:rsid w:val="00B70CEA"/>
    <w:rsid w:val="00B710E1"/>
    <w:rsid w:val="00B7217A"/>
    <w:rsid w:val="00B74583"/>
    <w:rsid w:val="00B74F69"/>
    <w:rsid w:val="00B751E5"/>
    <w:rsid w:val="00B76475"/>
    <w:rsid w:val="00B84C55"/>
    <w:rsid w:val="00B84EE9"/>
    <w:rsid w:val="00B86105"/>
    <w:rsid w:val="00B861EA"/>
    <w:rsid w:val="00B90091"/>
    <w:rsid w:val="00B929FE"/>
    <w:rsid w:val="00B93C59"/>
    <w:rsid w:val="00B943D5"/>
    <w:rsid w:val="00B96E6A"/>
    <w:rsid w:val="00BA0C3A"/>
    <w:rsid w:val="00BA1A4A"/>
    <w:rsid w:val="00BA2EB6"/>
    <w:rsid w:val="00BA38BF"/>
    <w:rsid w:val="00BA3A52"/>
    <w:rsid w:val="00BA555E"/>
    <w:rsid w:val="00BA5926"/>
    <w:rsid w:val="00BB017E"/>
    <w:rsid w:val="00BB12B2"/>
    <w:rsid w:val="00BB3034"/>
    <w:rsid w:val="00BB4A1A"/>
    <w:rsid w:val="00BB6EA9"/>
    <w:rsid w:val="00BB7558"/>
    <w:rsid w:val="00BC4D07"/>
    <w:rsid w:val="00BC56F6"/>
    <w:rsid w:val="00BD1302"/>
    <w:rsid w:val="00BD2CB1"/>
    <w:rsid w:val="00BD37D0"/>
    <w:rsid w:val="00BD53B8"/>
    <w:rsid w:val="00BD6DBB"/>
    <w:rsid w:val="00BE1565"/>
    <w:rsid w:val="00BE1A5D"/>
    <w:rsid w:val="00BE2DDC"/>
    <w:rsid w:val="00BE68EA"/>
    <w:rsid w:val="00BF0366"/>
    <w:rsid w:val="00BF3581"/>
    <w:rsid w:val="00BF4B30"/>
    <w:rsid w:val="00BF60AF"/>
    <w:rsid w:val="00BF6B2E"/>
    <w:rsid w:val="00C02E45"/>
    <w:rsid w:val="00C03B89"/>
    <w:rsid w:val="00C04A8F"/>
    <w:rsid w:val="00C0505D"/>
    <w:rsid w:val="00C07140"/>
    <w:rsid w:val="00C07985"/>
    <w:rsid w:val="00C13C15"/>
    <w:rsid w:val="00C13F4B"/>
    <w:rsid w:val="00C153A3"/>
    <w:rsid w:val="00C24751"/>
    <w:rsid w:val="00C2766C"/>
    <w:rsid w:val="00C3475B"/>
    <w:rsid w:val="00C36B84"/>
    <w:rsid w:val="00C41D36"/>
    <w:rsid w:val="00C44401"/>
    <w:rsid w:val="00C50D83"/>
    <w:rsid w:val="00C51523"/>
    <w:rsid w:val="00C54FB7"/>
    <w:rsid w:val="00C55410"/>
    <w:rsid w:val="00C57304"/>
    <w:rsid w:val="00C604FC"/>
    <w:rsid w:val="00C61E94"/>
    <w:rsid w:val="00C63C66"/>
    <w:rsid w:val="00C6648E"/>
    <w:rsid w:val="00C67334"/>
    <w:rsid w:val="00C67C99"/>
    <w:rsid w:val="00C67F8E"/>
    <w:rsid w:val="00C720BD"/>
    <w:rsid w:val="00C75CBD"/>
    <w:rsid w:val="00C76CF9"/>
    <w:rsid w:val="00C771A2"/>
    <w:rsid w:val="00C838C4"/>
    <w:rsid w:val="00C83E96"/>
    <w:rsid w:val="00C852F0"/>
    <w:rsid w:val="00C85551"/>
    <w:rsid w:val="00C876E4"/>
    <w:rsid w:val="00C90C69"/>
    <w:rsid w:val="00C90DEC"/>
    <w:rsid w:val="00C93E5F"/>
    <w:rsid w:val="00CA1157"/>
    <w:rsid w:val="00CA3FE7"/>
    <w:rsid w:val="00CA62A9"/>
    <w:rsid w:val="00CA6410"/>
    <w:rsid w:val="00CB0877"/>
    <w:rsid w:val="00CB1C46"/>
    <w:rsid w:val="00CB1E9A"/>
    <w:rsid w:val="00CB25A9"/>
    <w:rsid w:val="00CB4EB7"/>
    <w:rsid w:val="00CB54D5"/>
    <w:rsid w:val="00CC2611"/>
    <w:rsid w:val="00CC6007"/>
    <w:rsid w:val="00CD53D2"/>
    <w:rsid w:val="00CD7FD0"/>
    <w:rsid w:val="00CE6B82"/>
    <w:rsid w:val="00CF0630"/>
    <w:rsid w:val="00CF0657"/>
    <w:rsid w:val="00CF4F94"/>
    <w:rsid w:val="00CF52DC"/>
    <w:rsid w:val="00D0135A"/>
    <w:rsid w:val="00D0296A"/>
    <w:rsid w:val="00D07D25"/>
    <w:rsid w:val="00D1069B"/>
    <w:rsid w:val="00D1076A"/>
    <w:rsid w:val="00D10E9B"/>
    <w:rsid w:val="00D12E2F"/>
    <w:rsid w:val="00D16409"/>
    <w:rsid w:val="00D17FA6"/>
    <w:rsid w:val="00D20FFE"/>
    <w:rsid w:val="00D30582"/>
    <w:rsid w:val="00D32E97"/>
    <w:rsid w:val="00D33A58"/>
    <w:rsid w:val="00D3556B"/>
    <w:rsid w:val="00D368D2"/>
    <w:rsid w:val="00D36D84"/>
    <w:rsid w:val="00D47A67"/>
    <w:rsid w:val="00D518EE"/>
    <w:rsid w:val="00D530F9"/>
    <w:rsid w:val="00D56AAB"/>
    <w:rsid w:val="00D57D11"/>
    <w:rsid w:val="00D631CD"/>
    <w:rsid w:val="00D660EF"/>
    <w:rsid w:val="00D6614C"/>
    <w:rsid w:val="00D67223"/>
    <w:rsid w:val="00D70C06"/>
    <w:rsid w:val="00D70FE1"/>
    <w:rsid w:val="00D71322"/>
    <w:rsid w:val="00D81D21"/>
    <w:rsid w:val="00D8275C"/>
    <w:rsid w:val="00D84116"/>
    <w:rsid w:val="00D855F0"/>
    <w:rsid w:val="00D85910"/>
    <w:rsid w:val="00D91480"/>
    <w:rsid w:val="00D92B4A"/>
    <w:rsid w:val="00D954C1"/>
    <w:rsid w:val="00DA0748"/>
    <w:rsid w:val="00DA121E"/>
    <w:rsid w:val="00DA3167"/>
    <w:rsid w:val="00DA507C"/>
    <w:rsid w:val="00DA5248"/>
    <w:rsid w:val="00DA58E2"/>
    <w:rsid w:val="00DA5A1E"/>
    <w:rsid w:val="00DB2A86"/>
    <w:rsid w:val="00DB413C"/>
    <w:rsid w:val="00DB4639"/>
    <w:rsid w:val="00DB48B9"/>
    <w:rsid w:val="00DC08A2"/>
    <w:rsid w:val="00DC1672"/>
    <w:rsid w:val="00DC2B1E"/>
    <w:rsid w:val="00DC2B30"/>
    <w:rsid w:val="00DC4D07"/>
    <w:rsid w:val="00DC4F5D"/>
    <w:rsid w:val="00DC5121"/>
    <w:rsid w:val="00DD00D6"/>
    <w:rsid w:val="00DD05BA"/>
    <w:rsid w:val="00DD0D4C"/>
    <w:rsid w:val="00DD4B24"/>
    <w:rsid w:val="00DD767E"/>
    <w:rsid w:val="00DE1427"/>
    <w:rsid w:val="00DE15D8"/>
    <w:rsid w:val="00DF2A3D"/>
    <w:rsid w:val="00DF45DB"/>
    <w:rsid w:val="00DF4777"/>
    <w:rsid w:val="00DF49E8"/>
    <w:rsid w:val="00E002C8"/>
    <w:rsid w:val="00E01F57"/>
    <w:rsid w:val="00E02EAC"/>
    <w:rsid w:val="00E03B5E"/>
    <w:rsid w:val="00E04F89"/>
    <w:rsid w:val="00E05507"/>
    <w:rsid w:val="00E06249"/>
    <w:rsid w:val="00E07623"/>
    <w:rsid w:val="00E1249F"/>
    <w:rsid w:val="00E15EEF"/>
    <w:rsid w:val="00E2050B"/>
    <w:rsid w:val="00E22708"/>
    <w:rsid w:val="00E263A9"/>
    <w:rsid w:val="00E338E6"/>
    <w:rsid w:val="00E340B3"/>
    <w:rsid w:val="00E3693A"/>
    <w:rsid w:val="00E36DE7"/>
    <w:rsid w:val="00E37391"/>
    <w:rsid w:val="00E4017D"/>
    <w:rsid w:val="00E43F37"/>
    <w:rsid w:val="00E44068"/>
    <w:rsid w:val="00E47F27"/>
    <w:rsid w:val="00E51575"/>
    <w:rsid w:val="00E52BA0"/>
    <w:rsid w:val="00E54038"/>
    <w:rsid w:val="00E55220"/>
    <w:rsid w:val="00E56B26"/>
    <w:rsid w:val="00E56B72"/>
    <w:rsid w:val="00E6084D"/>
    <w:rsid w:val="00E67977"/>
    <w:rsid w:val="00E732DB"/>
    <w:rsid w:val="00E748C5"/>
    <w:rsid w:val="00E749E1"/>
    <w:rsid w:val="00E76A08"/>
    <w:rsid w:val="00E81847"/>
    <w:rsid w:val="00E85A75"/>
    <w:rsid w:val="00E8709A"/>
    <w:rsid w:val="00E87EFF"/>
    <w:rsid w:val="00E94533"/>
    <w:rsid w:val="00E95C7D"/>
    <w:rsid w:val="00E96718"/>
    <w:rsid w:val="00E974D3"/>
    <w:rsid w:val="00EA0B94"/>
    <w:rsid w:val="00EA2AA8"/>
    <w:rsid w:val="00EA2E0A"/>
    <w:rsid w:val="00EA39FD"/>
    <w:rsid w:val="00EA4670"/>
    <w:rsid w:val="00EA46C0"/>
    <w:rsid w:val="00EA6438"/>
    <w:rsid w:val="00EB3AE7"/>
    <w:rsid w:val="00EB5145"/>
    <w:rsid w:val="00EC1067"/>
    <w:rsid w:val="00EC13AF"/>
    <w:rsid w:val="00EC2D4A"/>
    <w:rsid w:val="00EC780B"/>
    <w:rsid w:val="00ED1D2A"/>
    <w:rsid w:val="00ED4184"/>
    <w:rsid w:val="00ED589B"/>
    <w:rsid w:val="00EE20FA"/>
    <w:rsid w:val="00EE3406"/>
    <w:rsid w:val="00EE49A5"/>
    <w:rsid w:val="00EF339B"/>
    <w:rsid w:val="00EF6463"/>
    <w:rsid w:val="00F04A7D"/>
    <w:rsid w:val="00F05D99"/>
    <w:rsid w:val="00F13B75"/>
    <w:rsid w:val="00F14DB3"/>
    <w:rsid w:val="00F15456"/>
    <w:rsid w:val="00F165CF"/>
    <w:rsid w:val="00F17628"/>
    <w:rsid w:val="00F205DE"/>
    <w:rsid w:val="00F24483"/>
    <w:rsid w:val="00F24E5D"/>
    <w:rsid w:val="00F25075"/>
    <w:rsid w:val="00F252F4"/>
    <w:rsid w:val="00F25C11"/>
    <w:rsid w:val="00F3017D"/>
    <w:rsid w:val="00F30D75"/>
    <w:rsid w:val="00F33361"/>
    <w:rsid w:val="00F338E7"/>
    <w:rsid w:val="00F34274"/>
    <w:rsid w:val="00F36526"/>
    <w:rsid w:val="00F36967"/>
    <w:rsid w:val="00F36FDF"/>
    <w:rsid w:val="00F40C18"/>
    <w:rsid w:val="00F41BF6"/>
    <w:rsid w:val="00F43676"/>
    <w:rsid w:val="00F4403E"/>
    <w:rsid w:val="00F441F1"/>
    <w:rsid w:val="00F4502A"/>
    <w:rsid w:val="00F51438"/>
    <w:rsid w:val="00F54626"/>
    <w:rsid w:val="00F54B28"/>
    <w:rsid w:val="00F54C8C"/>
    <w:rsid w:val="00F566C5"/>
    <w:rsid w:val="00F56C7D"/>
    <w:rsid w:val="00F57072"/>
    <w:rsid w:val="00F6099D"/>
    <w:rsid w:val="00F66D83"/>
    <w:rsid w:val="00F70BFB"/>
    <w:rsid w:val="00F720FC"/>
    <w:rsid w:val="00F72711"/>
    <w:rsid w:val="00F7297F"/>
    <w:rsid w:val="00F72CBD"/>
    <w:rsid w:val="00F75162"/>
    <w:rsid w:val="00F8014A"/>
    <w:rsid w:val="00F806AF"/>
    <w:rsid w:val="00F80E82"/>
    <w:rsid w:val="00F8432B"/>
    <w:rsid w:val="00F8450C"/>
    <w:rsid w:val="00F86ACD"/>
    <w:rsid w:val="00F904AF"/>
    <w:rsid w:val="00F90CE1"/>
    <w:rsid w:val="00F9556B"/>
    <w:rsid w:val="00FA5519"/>
    <w:rsid w:val="00FA5E5D"/>
    <w:rsid w:val="00FA63AB"/>
    <w:rsid w:val="00FA76F6"/>
    <w:rsid w:val="00FB069C"/>
    <w:rsid w:val="00FB12AD"/>
    <w:rsid w:val="00FC692D"/>
    <w:rsid w:val="00FD4A9F"/>
    <w:rsid w:val="00FD5686"/>
    <w:rsid w:val="00FE0CFD"/>
    <w:rsid w:val="00FE325D"/>
    <w:rsid w:val="00FE4886"/>
    <w:rsid w:val="00FE64E6"/>
    <w:rsid w:val="00FF056A"/>
    <w:rsid w:val="00FF20CD"/>
    <w:rsid w:val="00FF4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DDE62"/>
  <w15:docId w15:val="{3F9977A7-F813-4471-AC9C-89E44FE4A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CBB"/>
  </w:style>
  <w:style w:type="paragraph" w:styleId="Heading1">
    <w:name w:val="heading 1"/>
    <w:basedOn w:val="Normal"/>
    <w:next w:val="Normal"/>
    <w:link w:val="Heading1Char"/>
    <w:uiPriority w:val="9"/>
    <w:qFormat/>
    <w:rsid w:val="00183CB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183CBB"/>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183CB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183CBB"/>
    <w:p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183CB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183CB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183CB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183CB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183CB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3CB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183CBB"/>
    <w:rPr>
      <w:smallCaps/>
      <w:sz w:val="48"/>
      <w:szCs w:val="48"/>
    </w:rPr>
  </w:style>
  <w:style w:type="character" w:customStyle="1" w:styleId="Heading1Char">
    <w:name w:val="Heading 1 Char"/>
    <w:basedOn w:val="DefaultParagraphFont"/>
    <w:link w:val="Heading1"/>
    <w:uiPriority w:val="9"/>
    <w:rsid w:val="00183CBB"/>
    <w:rPr>
      <w:smallCaps/>
      <w:spacing w:val="5"/>
      <w:sz w:val="32"/>
      <w:szCs w:val="32"/>
    </w:rPr>
  </w:style>
  <w:style w:type="character" w:customStyle="1" w:styleId="Heading2Char">
    <w:name w:val="Heading 2 Char"/>
    <w:basedOn w:val="DefaultParagraphFont"/>
    <w:link w:val="Heading2"/>
    <w:uiPriority w:val="9"/>
    <w:rsid w:val="00183CBB"/>
    <w:rPr>
      <w:smallCaps/>
      <w:spacing w:val="5"/>
      <w:sz w:val="28"/>
      <w:szCs w:val="28"/>
    </w:rPr>
  </w:style>
  <w:style w:type="character" w:customStyle="1" w:styleId="Heading3Char">
    <w:name w:val="Heading 3 Char"/>
    <w:basedOn w:val="DefaultParagraphFont"/>
    <w:link w:val="Heading3"/>
    <w:uiPriority w:val="9"/>
    <w:rsid w:val="00183CBB"/>
    <w:rPr>
      <w:smallCaps/>
      <w:spacing w:val="5"/>
      <w:sz w:val="24"/>
      <w:szCs w:val="24"/>
    </w:rPr>
  </w:style>
  <w:style w:type="character" w:customStyle="1" w:styleId="Heading4Char">
    <w:name w:val="Heading 4 Char"/>
    <w:basedOn w:val="DefaultParagraphFont"/>
    <w:link w:val="Heading4"/>
    <w:uiPriority w:val="9"/>
    <w:rsid w:val="00183CBB"/>
    <w:rPr>
      <w:smallCaps/>
      <w:spacing w:val="10"/>
      <w:sz w:val="22"/>
      <w:szCs w:val="22"/>
    </w:rPr>
  </w:style>
  <w:style w:type="character" w:customStyle="1" w:styleId="Heading5Char">
    <w:name w:val="Heading 5 Char"/>
    <w:basedOn w:val="DefaultParagraphFont"/>
    <w:link w:val="Heading5"/>
    <w:uiPriority w:val="9"/>
    <w:rsid w:val="00183CB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183CBB"/>
    <w:rPr>
      <w:smallCaps/>
      <w:color w:val="C0504D" w:themeColor="accent2"/>
      <w:spacing w:val="5"/>
      <w:sz w:val="22"/>
    </w:rPr>
  </w:style>
  <w:style w:type="character" w:customStyle="1" w:styleId="Heading7Char">
    <w:name w:val="Heading 7 Char"/>
    <w:basedOn w:val="DefaultParagraphFont"/>
    <w:link w:val="Heading7"/>
    <w:uiPriority w:val="9"/>
    <w:semiHidden/>
    <w:rsid w:val="00183CBB"/>
    <w:rPr>
      <w:b/>
      <w:smallCaps/>
      <w:color w:val="C0504D" w:themeColor="accent2"/>
      <w:spacing w:val="10"/>
    </w:rPr>
  </w:style>
  <w:style w:type="character" w:customStyle="1" w:styleId="Heading8Char">
    <w:name w:val="Heading 8 Char"/>
    <w:basedOn w:val="DefaultParagraphFont"/>
    <w:link w:val="Heading8"/>
    <w:uiPriority w:val="9"/>
    <w:semiHidden/>
    <w:rsid w:val="00183CBB"/>
    <w:rPr>
      <w:b/>
      <w:i/>
      <w:smallCaps/>
      <w:color w:val="943634" w:themeColor="accent2" w:themeShade="BF"/>
    </w:rPr>
  </w:style>
  <w:style w:type="character" w:customStyle="1" w:styleId="Heading9Char">
    <w:name w:val="Heading 9 Char"/>
    <w:basedOn w:val="DefaultParagraphFont"/>
    <w:link w:val="Heading9"/>
    <w:uiPriority w:val="9"/>
    <w:semiHidden/>
    <w:rsid w:val="00183CBB"/>
    <w:rPr>
      <w:b/>
      <w:i/>
      <w:smallCaps/>
      <w:color w:val="622423" w:themeColor="accent2" w:themeShade="7F"/>
    </w:rPr>
  </w:style>
  <w:style w:type="paragraph" w:styleId="Caption">
    <w:name w:val="caption"/>
    <w:basedOn w:val="Normal"/>
    <w:next w:val="Normal"/>
    <w:uiPriority w:val="35"/>
    <w:semiHidden/>
    <w:unhideWhenUsed/>
    <w:qFormat/>
    <w:rsid w:val="00183CBB"/>
    <w:rPr>
      <w:b/>
      <w:bCs/>
      <w:caps/>
      <w:sz w:val="16"/>
      <w:szCs w:val="18"/>
    </w:rPr>
  </w:style>
  <w:style w:type="paragraph" w:styleId="Subtitle">
    <w:name w:val="Subtitle"/>
    <w:basedOn w:val="Normal"/>
    <w:next w:val="Normal"/>
    <w:link w:val="SubtitleChar"/>
    <w:uiPriority w:val="11"/>
    <w:qFormat/>
    <w:rsid w:val="00183CB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183CBB"/>
    <w:rPr>
      <w:rFonts w:asciiTheme="majorHAnsi" w:eastAsiaTheme="majorEastAsia" w:hAnsiTheme="majorHAnsi" w:cstheme="majorBidi"/>
      <w:szCs w:val="22"/>
    </w:rPr>
  </w:style>
  <w:style w:type="character" w:styleId="Strong">
    <w:name w:val="Strong"/>
    <w:uiPriority w:val="22"/>
    <w:qFormat/>
    <w:rsid w:val="00183CBB"/>
    <w:rPr>
      <w:b/>
      <w:color w:val="C0504D" w:themeColor="accent2"/>
    </w:rPr>
  </w:style>
  <w:style w:type="character" w:styleId="Emphasis">
    <w:name w:val="Emphasis"/>
    <w:uiPriority w:val="20"/>
    <w:qFormat/>
    <w:rsid w:val="00183CBB"/>
    <w:rPr>
      <w:b/>
      <w:i/>
      <w:spacing w:val="10"/>
    </w:rPr>
  </w:style>
  <w:style w:type="paragraph" w:styleId="NoSpacing">
    <w:name w:val="No Spacing"/>
    <w:basedOn w:val="Normal"/>
    <w:link w:val="NoSpacingChar"/>
    <w:uiPriority w:val="1"/>
    <w:qFormat/>
    <w:rsid w:val="00183CBB"/>
    <w:pPr>
      <w:spacing w:after="0" w:line="240" w:lineRule="auto"/>
    </w:pPr>
  </w:style>
  <w:style w:type="character" w:customStyle="1" w:styleId="NoSpacingChar">
    <w:name w:val="No Spacing Char"/>
    <w:basedOn w:val="DefaultParagraphFont"/>
    <w:link w:val="NoSpacing"/>
    <w:uiPriority w:val="1"/>
    <w:rsid w:val="00183CBB"/>
  </w:style>
  <w:style w:type="paragraph" w:styleId="ListParagraph">
    <w:name w:val="List Paragraph"/>
    <w:basedOn w:val="Normal"/>
    <w:uiPriority w:val="34"/>
    <w:qFormat/>
    <w:rsid w:val="00183CBB"/>
    <w:pPr>
      <w:ind w:left="720"/>
      <w:contextualSpacing/>
    </w:pPr>
  </w:style>
  <w:style w:type="paragraph" w:styleId="Quote">
    <w:name w:val="Quote"/>
    <w:basedOn w:val="Normal"/>
    <w:next w:val="Normal"/>
    <w:link w:val="QuoteChar"/>
    <w:uiPriority w:val="29"/>
    <w:qFormat/>
    <w:rsid w:val="00183CBB"/>
    <w:rPr>
      <w:i/>
    </w:rPr>
  </w:style>
  <w:style w:type="character" w:customStyle="1" w:styleId="QuoteChar">
    <w:name w:val="Quote Char"/>
    <w:basedOn w:val="DefaultParagraphFont"/>
    <w:link w:val="Quote"/>
    <w:uiPriority w:val="29"/>
    <w:rsid w:val="00183CBB"/>
    <w:rPr>
      <w:i/>
    </w:rPr>
  </w:style>
  <w:style w:type="paragraph" w:styleId="IntenseQuote">
    <w:name w:val="Intense Quote"/>
    <w:basedOn w:val="Normal"/>
    <w:next w:val="Normal"/>
    <w:link w:val="IntenseQuoteChar"/>
    <w:uiPriority w:val="30"/>
    <w:qFormat/>
    <w:rsid w:val="00183CB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183CBB"/>
    <w:rPr>
      <w:b/>
      <w:i/>
      <w:color w:val="FFFFFF" w:themeColor="background1"/>
      <w:shd w:val="clear" w:color="auto" w:fill="C0504D" w:themeFill="accent2"/>
    </w:rPr>
  </w:style>
  <w:style w:type="character" w:styleId="SubtleEmphasis">
    <w:name w:val="Subtle Emphasis"/>
    <w:uiPriority w:val="19"/>
    <w:qFormat/>
    <w:rsid w:val="00183CBB"/>
    <w:rPr>
      <w:i/>
    </w:rPr>
  </w:style>
  <w:style w:type="character" w:styleId="IntenseEmphasis">
    <w:name w:val="Intense Emphasis"/>
    <w:uiPriority w:val="21"/>
    <w:qFormat/>
    <w:rsid w:val="00183CBB"/>
    <w:rPr>
      <w:b/>
      <w:i/>
      <w:color w:val="C0504D" w:themeColor="accent2"/>
      <w:spacing w:val="10"/>
    </w:rPr>
  </w:style>
  <w:style w:type="character" w:styleId="SubtleReference">
    <w:name w:val="Subtle Reference"/>
    <w:uiPriority w:val="31"/>
    <w:qFormat/>
    <w:rsid w:val="00183CBB"/>
    <w:rPr>
      <w:b/>
    </w:rPr>
  </w:style>
  <w:style w:type="character" w:styleId="IntenseReference">
    <w:name w:val="Intense Reference"/>
    <w:uiPriority w:val="32"/>
    <w:qFormat/>
    <w:rsid w:val="00183CBB"/>
    <w:rPr>
      <w:b/>
      <w:bCs/>
      <w:smallCaps/>
      <w:spacing w:val="5"/>
      <w:sz w:val="22"/>
      <w:szCs w:val="22"/>
      <w:u w:val="single"/>
    </w:rPr>
  </w:style>
  <w:style w:type="character" w:styleId="BookTitle">
    <w:name w:val="Book Title"/>
    <w:uiPriority w:val="33"/>
    <w:qFormat/>
    <w:rsid w:val="00183CB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183CBB"/>
    <w:pPr>
      <w:outlineLvl w:val="9"/>
    </w:pPr>
    <w:rPr>
      <w:lang w:bidi="en-US"/>
    </w:rPr>
  </w:style>
  <w:style w:type="paragraph" w:styleId="Header">
    <w:name w:val="header"/>
    <w:basedOn w:val="Normal"/>
    <w:link w:val="HeaderChar"/>
    <w:uiPriority w:val="99"/>
    <w:unhideWhenUsed/>
    <w:rsid w:val="00204F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4F9D"/>
  </w:style>
  <w:style w:type="paragraph" w:styleId="Footer">
    <w:name w:val="footer"/>
    <w:basedOn w:val="Normal"/>
    <w:link w:val="FooterChar"/>
    <w:uiPriority w:val="99"/>
    <w:unhideWhenUsed/>
    <w:rsid w:val="00204F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4F9D"/>
  </w:style>
  <w:style w:type="paragraph" w:styleId="BalloonText">
    <w:name w:val="Balloon Text"/>
    <w:basedOn w:val="Normal"/>
    <w:link w:val="BalloonTextChar"/>
    <w:uiPriority w:val="99"/>
    <w:semiHidden/>
    <w:unhideWhenUsed/>
    <w:rsid w:val="000D32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32F6"/>
    <w:rPr>
      <w:rFonts w:ascii="Tahoma" w:hAnsi="Tahoma" w:cs="Tahoma"/>
      <w:sz w:val="16"/>
      <w:szCs w:val="16"/>
    </w:rPr>
  </w:style>
  <w:style w:type="character" w:styleId="PlaceholderText">
    <w:name w:val="Placeholder Text"/>
    <w:basedOn w:val="DefaultParagraphFont"/>
    <w:uiPriority w:val="99"/>
    <w:semiHidden/>
    <w:rsid w:val="00D10E9B"/>
    <w:rPr>
      <w:color w:val="808080"/>
    </w:rPr>
  </w:style>
  <w:style w:type="character" w:styleId="Hyperlink">
    <w:name w:val="Hyperlink"/>
    <w:basedOn w:val="DefaultParagraphFont"/>
    <w:uiPriority w:val="99"/>
    <w:unhideWhenUsed/>
    <w:rsid w:val="00A608B0"/>
    <w:rPr>
      <w:color w:val="0000FF" w:themeColor="hyperlink"/>
      <w:u w:val="single"/>
    </w:rPr>
  </w:style>
  <w:style w:type="character" w:styleId="FollowedHyperlink">
    <w:name w:val="FollowedHyperlink"/>
    <w:basedOn w:val="DefaultParagraphFont"/>
    <w:uiPriority w:val="99"/>
    <w:semiHidden/>
    <w:unhideWhenUsed/>
    <w:rsid w:val="006F26B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215186">
      <w:bodyDiv w:val="1"/>
      <w:marLeft w:val="0"/>
      <w:marRight w:val="0"/>
      <w:marTop w:val="0"/>
      <w:marBottom w:val="0"/>
      <w:divBdr>
        <w:top w:val="none" w:sz="0" w:space="0" w:color="auto"/>
        <w:left w:val="none" w:sz="0" w:space="0" w:color="auto"/>
        <w:bottom w:val="none" w:sz="0" w:space="0" w:color="auto"/>
        <w:right w:val="none" w:sz="0" w:space="0" w:color="auto"/>
      </w:divBdr>
    </w:div>
    <w:div w:id="88810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microsoft.com/office/2007/relationships/hdphoto" Target="media/hdphoto3.wdp"/><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5" Type="http://schemas.openxmlformats.org/officeDocument/2006/relationships/footnotes" Target="footnotes.xml"/><Relationship Id="rId15" Type="http://schemas.microsoft.com/office/2007/relationships/hdphoto" Target="media/hdphoto4.wdp"/><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1354</TotalTime>
  <Pages>4</Pages>
  <Words>450</Words>
  <Characters>2569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Beyer, Steven M Capt USAF USAFA DF/DFEC</cp:lastModifiedBy>
  <cp:revision>15</cp:revision>
  <cp:lastPrinted>2019-03-01T18:21:00Z</cp:lastPrinted>
  <dcterms:created xsi:type="dcterms:W3CDTF">2019-02-22T19:47:00Z</dcterms:created>
  <dcterms:modified xsi:type="dcterms:W3CDTF">2020-04-28T18:02:00Z</dcterms:modified>
</cp:coreProperties>
</file>